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F38F2" w14:textId="77777777" w:rsidR="00033523" w:rsidRDefault="00BB5377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6704" behindDoc="0" locked="0" layoutInCell="1" allowOverlap="1" wp14:anchorId="6E45DF4F" wp14:editId="0994CD0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77010" cy="1477010"/>
            <wp:effectExtent l="0" t="0" r="0" b="0"/>
            <wp:wrapSquare wrapText="bothSides"/>
            <wp:docPr id="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23">
        <w:rPr>
          <w:b/>
          <w:bCs/>
          <w:sz w:val="28"/>
          <w:szCs w:val="28"/>
        </w:rPr>
        <w:t>CERCLE CANIN DU CHAROLAIS</w:t>
      </w:r>
    </w:p>
    <w:p w14:paraId="03386FB0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(Affilié à la Société Centrale Canine)</w:t>
      </w:r>
    </w:p>
    <w:p w14:paraId="27216943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******************</w:t>
      </w:r>
    </w:p>
    <w:p w14:paraId="47CFFD44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Education du chien d’utilité et de Sport Canin</w:t>
      </w:r>
    </w:p>
    <w:p w14:paraId="113406F4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Terrain d’entraînement : Les Terres Blanches 71130 GUEUGNON</w:t>
      </w:r>
    </w:p>
    <w:p w14:paraId="13FB6BAD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Siège Social : Mairie de GUEUGNON</w:t>
      </w:r>
    </w:p>
    <w:p w14:paraId="2F5E85B2" w14:textId="77777777" w:rsidR="00033523" w:rsidRDefault="00033523">
      <w:pPr>
        <w:rPr>
          <w:b/>
          <w:bCs/>
        </w:rPr>
      </w:pPr>
    </w:p>
    <w:p w14:paraId="583BB9D5" w14:textId="77777777" w:rsidR="00033523" w:rsidRDefault="00033523">
      <w:pPr>
        <w:rPr>
          <w:b/>
          <w:bCs/>
        </w:rPr>
      </w:pPr>
    </w:p>
    <w:p w14:paraId="0654F4C1" w14:textId="77777777" w:rsidR="00033523" w:rsidRDefault="00033523">
      <w:pPr>
        <w:rPr>
          <w:b/>
          <w:bCs/>
        </w:rPr>
      </w:pPr>
    </w:p>
    <w:p w14:paraId="043E3176" w14:textId="77777777" w:rsidR="00033523" w:rsidRDefault="00033523">
      <w:r>
        <w:t>Président : M Rouire Patrick</w:t>
      </w:r>
    </w:p>
    <w:p w14:paraId="60FC28D3" w14:textId="77777777" w:rsidR="00033523" w:rsidRDefault="00033523">
      <w:pPr>
        <w:rPr>
          <w:rFonts w:ascii="Tahoma" w:hAnsi="Tahoma" w:cs="Tahoma"/>
          <w:i/>
          <w:iCs/>
        </w:rPr>
      </w:pPr>
      <w:proofErr w:type="spellStart"/>
      <w:r>
        <w:t>Montguillard</w:t>
      </w:r>
      <w:proofErr w:type="spellEnd"/>
      <w:r>
        <w:t xml:space="preserve"> 71340 Iguerande</w:t>
      </w:r>
    </w:p>
    <w:p w14:paraId="44B6FFE4" w14:textId="77777777" w:rsidR="00033523" w:rsidRDefault="00033523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</w:rPr>
        <w:t>Tél. : 03.85.84.15.96</w:t>
      </w:r>
    </w:p>
    <w:p w14:paraId="3B83B47B" w14:textId="47DD703E" w:rsidR="00033523" w:rsidRDefault="0003352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u w:val="single"/>
        </w:rPr>
        <w:t>Objet :</w:t>
      </w:r>
      <w:r>
        <w:rPr>
          <w:rFonts w:ascii="Tahoma" w:hAnsi="Tahoma" w:cs="Tahoma"/>
          <w:i/>
          <w:iCs/>
        </w:rPr>
        <w:t xml:space="preserve"> Concours de </w:t>
      </w:r>
      <w:proofErr w:type="spellStart"/>
      <w:r w:rsidR="008B1F07">
        <w:rPr>
          <w:rFonts w:ascii="Tahoma" w:hAnsi="Tahoma" w:cs="Tahoma"/>
          <w:i/>
          <w:iCs/>
        </w:rPr>
        <w:t>Mondio</w:t>
      </w:r>
      <w:r>
        <w:rPr>
          <w:rFonts w:ascii="Tahoma" w:hAnsi="Tahoma" w:cs="Tahoma"/>
          <w:i/>
          <w:iCs/>
        </w:rPr>
        <w:t>Rin</w:t>
      </w:r>
      <w:r w:rsidR="00D7669A">
        <w:rPr>
          <w:rFonts w:ascii="Tahoma" w:hAnsi="Tahoma" w:cs="Tahoma"/>
          <w:i/>
          <w:iCs/>
        </w:rPr>
        <w:t>g</w:t>
      </w:r>
      <w:proofErr w:type="spellEnd"/>
    </w:p>
    <w:p w14:paraId="46AFA6AE" w14:textId="77777777" w:rsidR="00033523" w:rsidRDefault="00033523">
      <w:pPr>
        <w:jc w:val="right"/>
        <w:rPr>
          <w:rFonts w:ascii="Tahoma" w:hAnsi="Tahoma" w:cs="Tahoma"/>
          <w:i/>
          <w:iCs/>
        </w:rPr>
      </w:pPr>
    </w:p>
    <w:p w14:paraId="44A7AC9D" w14:textId="70EFECF6" w:rsidR="00033523" w:rsidRDefault="00033523" w:rsidP="00D7669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GUEUGNON, le </w:t>
      </w:r>
      <w:r w:rsidR="00AE44A6">
        <w:rPr>
          <w:rFonts w:ascii="Tahoma" w:hAnsi="Tahoma" w:cs="Tahoma"/>
        </w:rPr>
        <w:t>02 janvier 2022</w:t>
      </w:r>
    </w:p>
    <w:p w14:paraId="6F95DA66" w14:textId="77777777" w:rsidR="00033523" w:rsidRDefault="00033523">
      <w:pPr>
        <w:rPr>
          <w:rFonts w:ascii="Tahoma" w:hAnsi="Tahoma" w:cs="Tahoma"/>
        </w:rPr>
      </w:pPr>
    </w:p>
    <w:p w14:paraId="0A9CB26F" w14:textId="78F21905" w:rsidR="00033523" w:rsidRPr="008113B0" w:rsidRDefault="00033523" w:rsidP="00D7669A">
      <w:pPr>
        <w:ind w:left="2124" w:firstLine="708"/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>Madame, Monsieur,</w:t>
      </w:r>
    </w:p>
    <w:p w14:paraId="38761528" w14:textId="77777777" w:rsidR="00033523" w:rsidRPr="008113B0" w:rsidRDefault="00033523">
      <w:pPr>
        <w:rPr>
          <w:rFonts w:ascii="Tahoma" w:hAnsi="Tahoma" w:cs="Tahoma"/>
          <w:sz w:val="22"/>
          <w:szCs w:val="22"/>
        </w:rPr>
      </w:pPr>
    </w:p>
    <w:p w14:paraId="2516684A" w14:textId="0EC821D4" w:rsidR="00033523" w:rsidRPr="008113B0" w:rsidRDefault="00033523">
      <w:pPr>
        <w:tabs>
          <w:tab w:val="left" w:pos="540"/>
          <w:tab w:val="left" w:pos="72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ab/>
        <w:t xml:space="preserve">Le Cercle Canin du Charolais a le plaisir de vous informer qu’il organise sur son terrain son concours </w:t>
      </w:r>
      <w:r w:rsidR="00AE44A6" w:rsidRPr="008113B0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="00AE44A6" w:rsidRPr="008113B0">
        <w:rPr>
          <w:rFonts w:ascii="Tahoma" w:hAnsi="Tahoma" w:cs="Tahoma"/>
          <w:b/>
          <w:bCs/>
          <w:sz w:val="22"/>
          <w:szCs w:val="22"/>
        </w:rPr>
        <w:t>mondio</w:t>
      </w:r>
      <w:r w:rsidRPr="008113B0">
        <w:rPr>
          <w:rFonts w:ascii="Tahoma" w:hAnsi="Tahoma" w:cs="Tahoma"/>
          <w:b/>
          <w:bCs/>
          <w:sz w:val="22"/>
          <w:szCs w:val="22"/>
        </w:rPr>
        <w:t>ring</w:t>
      </w:r>
      <w:proofErr w:type="spellEnd"/>
      <w:r w:rsidRPr="008113B0">
        <w:rPr>
          <w:rFonts w:ascii="Tahoma" w:hAnsi="Tahoma" w:cs="Tahoma"/>
          <w:sz w:val="22"/>
          <w:szCs w:val="22"/>
        </w:rPr>
        <w:t xml:space="preserve"> sous l’égide de la </w:t>
      </w:r>
      <w:r w:rsidRPr="008113B0">
        <w:rPr>
          <w:rFonts w:ascii="Tahoma" w:hAnsi="Tahoma" w:cs="Tahoma"/>
          <w:b/>
          <w:bCs/>
          <w:sz w:val="22"/>
          <w:szCs w:val="22"/>
        </w:rPr>
        <w:t xml:space="preserve">Société Canine de Bourgogne, le samedi </w:t>
      </w:r>
      <w:r w:rsidR="00AE44A6" w:rsidRPr="008113B0">
        <w:rPr>
          <w:rFonts w:ascii="Tahoma" w:hAnsi="Tahoma" w:cs="Tahoma"/>
          <w:b/>
          <w:bCs/>
          <w:sz w:val="22"/>
          <w:szCs w:val="22"/>
        </w:rPr>
        <w:t xml:space="preserve">26 </w:t>
      </w:r>
      <w:r w:rsidRPr="008113B0">
        <w:rPr>
          <w:rFonts w:ascii="Tahoma" w:hAnsi="Tahoma" w:cs="Tahoma"/>
          <w:b/>
          <w:bCs/>
          <w:sz w:val="22"/>
          <w:szCs w:val="22"/>
        </w:rPr>
        <w:t xml:space="preserve">et </w:t>
      </w:r>
      <w:r w:rsidR="004A329D" w:rsidRPr="008113B0">
        <w:rPr>
          <w:rFonts w:ascii="Tahoma" w:hAnsi="Tahoma" w:cs="Tahoma"/>
          <w:b/>
          <w:bCs/>
          <w:sz w:val="22"/>
          <w:szCs w:val="22"/>
        </w:rPr>
        <w:t xml:space="preserve">le dimanche </w:t>
      </w:r>
      <w:r w:rsidR="00AE44A6" w:rsidRPr="008113B0">
        <w:rPr>
          <w:rFonts w:ascii="Tahoma" w:hAnsi="Tahoma" w:cs="Tahoma"/>
          <w:b/>
          <w:bCs/>
          <w:sz w:val="22"/>
          <w:szCs w:val="22"/>
        </w:rPr>
        <w:t>27 mars 2022</w:t>
      </w:r>
      <w:r w:rsidR="00566240" w:rsidRPr="008113B0">
        <w:rPr>
          <w:rFonts w:ascii="Tahoma" w:hAnsi="Tahoma" w:cs="Tahoma"/>
          <w:b/>
          <w:bCs/>
          <w:sz w:val="22"/>
          <w:szCs w:val="22"/>
        </w:rPr>
        <w:t>.</w:t>
      </w:r>
    </w:p>
    <w:p w14:paraId="67ABA0AB" w14:textId="0C25E27B" w:rsidR="00566240" w:rsidRPr="008113B0" w:rsidRDefault="00566240">
      <w:pPr>
        <w:tabs>
          <w:tab w:val="left" w:pos="540"/>
          <w:tab w:val="left" w:pos="720"/>
        </w:tabs>
        <w:jc w:val="both"/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b/>
          <w:bCs/>
          <w:sz w:val="22"/>
          <w:szCs w:val="22"/>
        </w:rPr>
        <w:t xml:space="preserve">Cette année nous organisons </w:t>
      </w:r>
      <w:r w:rsidR="008B1F07" w:rsidRPr="008113B0">
        <w:rPr>
          <w:rFonts w:ascii="Tahoma" w:hAnsi="Tahoma" w:cs="Tahoma"/>
          <w:b/>
          <w:bCs/>
          <w:sz w:val="22"/>
          <w:szCs w:val="22"/>
        </w:rPr>
        <w:t xml:space="preserve">le championnat de Bourgogne </w:t>
      </w:r>
    </w:p>
    <w:p w14:paraId="3E3FAC65" w14:textId="77777777" w:rsidR="00033523" w:rsidRPr="008113B0" w:rsidRDefault="0003352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 xml:space="preserve">De plus lors de ces journées, l’épreuve du </w:t>
      </w:r>
      <w:r w:rsidRPr="008113B0">
        <w:rPr>
          <w:rFonts w:ascii="Tahoma" w:hAnsi="Tahoma" w:cs="Tahoma"/>
          <w:b/>
          <w:bCs/>
          <w:sz w:val="22"/>
          <w:szCs w:val="22"/>
        </w:rPr>
        <w:t>C.S.A.U.</w:t>
      </w:r>
      <w:r w:rsidRPr="008113B0">
        <w:rPr>
          <w:rFonts w:ascii="Tahoma" w:hAnsi="Tahoma" w:cs="Tahoma"/>
          <w:sz w:val="22"/>
          <w:szCs w:val="22"/>
        </w:rPr>
        <w:t xml:space="preserve"> sera accessible à ceux qui le désirent.</w:t>
      </w:r>
    </w:p>
    <w:p w14:paraId="2BC5643A" w14:textId="77777777" w:rsidR="00033523" w:rsidRPr="008113B0" w:rsidRDefault="00033523">
      <w:pPr>
        <w:jc w:val="center"/>
        <w:rPr>
          <w:rFonts w:ascii="Tahoma" w:hAnsi="Tahoma" w:cs="Tahoma"/>
          <w:sz w:val="22"/>
          <w:szCs w:val="22"/>
        </w:rPr>
      </w:pPr>
    </w:p>
    <w:p w14:paraId="4EA2CE20" w14:textId="55DFB107" w:rsidR="00033523" w:rsidRPr="008113B0" w:rsidRDefault="00033523" w:rsidP="00A4430C">
      <w:pPr>
        <w:tabs>
          <w:tab w:val="left" w:pos="1980"/>
          <w:tab w:val="left" w:pos="2160"/>
          <w:tab w:val="left" w:pos="4680"/>
        </w:tabs>
        <w:ind w:left="708" w:firstLine="708"/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ab/>
        <w:t xml:space="preserve">Les épreuves seront jugées par </w:t>
      </w:r>
      <w:r w:rsidRPr="008113B0">
        <w:rPr>
          <w:rFonts w:ascii="Tahoma" w:hAnsi="Tahoma" w:cs="Tahoma"/>
          <w:sz w:val="22"/>
          <w:szCs w:val="22"/>
        </w:rPr>
        <w:tab/>
        <w:t>Mr</w:t>
      </w:r>
      <w:r w:rsidR="00DF20E8" w:rsidRPr="008113B0">
        <w:rPr>
          <w:rFonts w:ascii="Tahoma" w:hAnsi="Tahoma" w:cs="Tahoma"/>
          <w:sz w:val="22"/>
          <w:szCs w:val="22"/>
        </w:rPr>
        <w:t xml:space="preserve"> </w:t>
      </w:r>
      <w:r w:rsidR="00211BDA" w:rsidRPr="008113B0">
        <w:rPr>
          <w:rFonts w:ascii="Tahoma" w:hAnsi="Tahoma" w:cs="Tahoma"/>
          <w:sz w:val="22"/>
          <w:szCs w:val="22"/>
        </w:rPr>
        <w:t xml:space="preserve">Langlois </w:t>
      </w:r>
      <w:proofErr w:type="spellStart"/>
      <w:r w:rsidR="00211BDA" w:rsidRPr="008113B0">
        <w:rPr>
          <w:rFonts w:ascii="Tahoma" w:hAnsi="Tahoma" w:cs="Tahoma"/>
          <w:sz w:val="22"/>
          <w:szCs w:val="22"/>
        </w:rPr>
        <w:t>Willam</w:t>
      </w:r>
      <w:proofErr w:type="spellEnd"/>
    </w:p>
    <w:p w14:paraId="56CA7F49" w14:textId="505372C1" w:rsidR="00033523" w:rsidRPr="008113B0" w:rsidRDefault="00033523">
      <w:pPr>
        <w:tabs>
          <w:tab w:val="left" w:pos="1980"/>
          <w:tab w:val="left" w:pos="4680"/>
        </w:tabs>
        <w:ind w:left="708" w:firstLine="708"/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ab/>
        <w:t>Les hommes d’attaque seront</w:t>
      </w:r>
      <w:r w:rsidRPr="008113B0">
        <w:rPr>
          <w:rFonts w:ascii="Tahoma" w:hAnsi="Tahoma" w:cs="Tahoma"/>
          <w:sz w:val="22"/>
          <w:szCs w:val="22"/>
        </w:rPr>
        <w:tab/>
      </w:r>
      <w:r w:rsidR="008113B0">
        <w:rPr>
          <w:rFonts w:ascii="Tahoma" w:hAnsi="Tahoma" w:cs="Tahoma"/>
          <w:sz w:val="22"/>
          <w:szCs w:val="22"/>
        </w:rPr>
        <w:t xml:space="preserve">          </w:t>
      </w:r>
      <w:r w:rsidRPr="008113B0">
        <w:rPr>
          <w:rFonts w:ascii="Tahoma" w:hAnsi="Tahoma" w:cs="Tahoma"/>
          <w:sz w:val="22"/>
          <w:szCs w:val="22"/>
        </w:rPr>
        <w:t xml:space="preserve">Mr </w:t>
      </w:r>
      <w:r w:rsidR="00211BDA" w:rsidRPr="008113B0">
        <w:rPr>
          <w:rFonts w:ascii="Tahoma" w:hAnsi="Tahoma" w:cs="Tahoma"/>
          <w:sz w:val="22"/>
          <w:szCs w:val="22"/>
        </w:rPr>
        <w:t>Dubus richard niveau 1</w:t>
      </w:r>
    </w:p>
    <w:p w14:paraId="3181EF4F" w14:textId="570E3E3A" w:rsidR="00033523" w:rsidRPr="008113B0" w:rsidRDefault="00033523">
      <w:pPr>
        <w:tabs>
          <w:tab w:val="left" w:pos="4680"/>
        </w:tabs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ab/>
      </w:r>
      <w:r w:rsidRPr="008113B0">
        <w:rPr>
          <w:rFonts w:ascii="Tahoma" w:hAnsi="Tahoma" w:cs="Tahoma"/>
          <w:sz w:val="22"/>
          <w:szCs w:val="22"/>
        </w:rPr>
        <w:tab/>
      </w:r>
      <w:r w:rsidRPr="008113B0">
        <w:rPr>
          <w:rFonts w:ascii="Tahoma" w:hAnsi="Tahoma" w:cs="Tahoma"/>
          <w:sz w:val="22"/>
          <w:szCs w:val="22"/>
        </w:rPr>
        <w:tab/>
      </w:r>
      <w:r w:rsidRPr="008113B0">
        <w:rPr>
          <w:rFonts w:ascii="Tahoma" w:hAnsi="Tahoma" w:cs="Tahoma"/>
          <w:sz w:val="22"/>
          <w:szCs w:val="22"/>
          <w:lang w:val="en-GB"/>
        </w:rPr>
        <w:t xml:space="preserve">Mr </w:t>
      </w:r>
      <w:r w:rsidR="00211BDA" w:rsidRPr="008113B0">
        <w:rPr>
          <w:rFonts w:ascii="Tahoma" w:hAnsi="Tahoma" w:cs="Tahoma"/>
          <w:sz w:val="22"/>
          <w:szCs w:val="22"/>
          <w:lang w:val="en-GB"/>
        </w:rPr>
        <w:t>Olivo Charly niveau 2</w:t>
      </w:r>
    </w:p>
    <w:p w14:paraId="202DE5EE" w14:textId="77777777" w:rsidR="006A05F4" w:rsidRPr="008113B0" w:rsidRDefault="002C1780" w:rsidP="001E3690">
      <w:pPr>
        <w:tabs>
          <w:tab w:val="left" w:pos="4680"/>
        </w:tabs>
        <w:ind w:left="5664"/>
        <w:rPr>
          <w:sz w:val="22"/>
          <w:szCs w:val="22"/>
        </w:rPr>
      </w:pPr>
      <w:r w:rsidRPr="008113B0">
        <w:rPr>
          <w:sz w:val="22"/>
          <w:szCs w:val="22"/>
        </w:rPr>
        <w:t xml:space="preserve">Mr </w:t>
      </w:r>
      <w:r w:rsidR="00D46D40" w:rsidRPr="008113B0">
        <w:rPr>
          <w:sz w:val="22"/>
          <w:szCs w:val="22"/>
        </w:rPr>
        <w:t xml:space="preserve">Chenevier </w:t>
      </w:r>
      <w:r w:rsidRPr="008113B0">
        <w:rPr>
          <w:sz w:val="22"/>
          <w:szCs w:val="22"/>
        </w:rPr>
        <w:t>Aurélien niveau 1</w:t>
      </w:r>
      <w:r w:rsidR="001E3690" w:rsidRPr="008113B0">
        <w:rPr>
          <w:sz w:val="22"/>
          <w:szCs w:val="22"/>
        </w:rPr>
        <w:t xml:space="preserve">                 </w:t>
      </w:r>
    </w:p>
    <w:p w14:paraId="21C52B19" w14:textId="24A38BD0" w:rsidR="006A05F4" w:rsidRDefault="001E3690" w:rsidP="006A05F4">
      <w:pPr>
        <w:tabs>
          <w:tab w:val="left" w:pos="4680"/>
        </w:tabs>
        <w:ind w:left="5664"/>
        <w:rPr>
          <w:sz w:val="22"/>
          <w:szCs w:val="22"/>
        </w:rPr>
      </w:pPr>
      <w:r w:rsidRPr="008113B0">
        <w:rPr>
          <w:sz w:val="22"/>
          <w:szCs w:val="22"/>
        </w:rPr>
        <w:t>(</w:t>
      </w:r>
      <w:r w:rsidR="006A05F4" w:rsidRPr="008113B0">
        <w:rPr>
          <w:sz w:val="22"/>
          <w:szCs w:val="22"/>
        </w:rPr>
        <w:t>Remplaçant</w:t>
      </w:r>
      <w:r w:rsidRPr="008113B0">
        <w:rPr>
          <w:sz w:val="22"/>
          <w:szCs w:val="22"/>
        </w:rPr>
        <w:t>)</w:t>
      </w:r>
      <w:r w:rsidR="008113B0">
        <w:rPr>
          <w:sz w:val="22"/>
          <w:szCs w:val="22"/>
        </w:rPr>
        <w:t xml:space="preserve">  </w:t>
      </w:r>
    </w:p>
    <w:p w14:paraId="31377E69" w14:textId="77777777" w:rsidR="008113B0" w:rsidRPr="008113B0" w:rsidRDefault="008113B0" w:rsidP="006A05F4">
      <w:pPr>
        <w:tabs>
          <w:tab w:val="left" w:pos="4680"/>
        </w:tabs>
        <w:ind w:left="5664"/>
        <w:rPr>
          <w:sz w:val="22"/>
          <w:szCs w:val="22"/>
        </w:rPr>
      </w:pPr>
    </w:p>
    <w:p w14:paraId="484CBC7B" w14:textId="272F2571" w:rsidR="006A05F4" w:rsidRPr="008113B0" w:rsidRDefault="00CB52D0" w:rsidP="00CB52D0">
      <w:pPr>
        <w:tabs>
          <w:tab w:val="left" w:pos="4680"/>
        </w:tabs>
        <w:rPr>
          <w:sz w:val="22"/>
          <w:szCs w:val="22"/>
        </w:rPr>
      </w:pPr>
      <w:r w:rsidRPr="00306B19">
        <w:rPr>
          <w:b/>
          <w:bCs/>
          <w:sz w:val="22"/>
          <w:szCs w:val="22"/>
        </w:rPr>
        <w:t xml:space="preserve">L’objet </w:t>
      </w:r>
      <w:proofErr w:type="spellStart"/>
      <w:r w:rsidRPr="00306B19">
        <w:rPr>
          <w:b/>
          <w:bCs/>
          <w:sz w:val="22"/>
          <w:szCs w:val="22"/>
        </w:rPr>
        <w:t>a</w:t>
      </w:r>
      <w:proofErr w:type="spellEnd"/>
      <w:r w:rsidRPr="00306B19">
        <w:rPr>
          <w:b/>
          <w:bCs/>
          <w:sz w:val="22"/>
          <w:szCs w:val="22"/>
        </w:rPr>
        <w:t xml:space="preserve"> </w:t>
      </w:r>
      <w:proofErr w:type="gramStart"/>
      <w:r w:rsidRPr="00306B19">
        <w:rPr>
          <w:b/>
          <w:bCs/>
          <w:sz w:val="22"/>
          <w:szCs w:val="22"/>
        </w:rPr>
        <w:t>garder</w:t>
      </w:r>
      <w:proofErr w:type="gramEnd"/>
      <w:r w:rsidRPr="00306B19">
        <w:rPr>
          <w:b/>
          <w:bCs/>
          <w:sz w:val="22"/>
          <w:szCs w:val="22"/>
        </w:rPr>
        <w:t xml:space="preserve"> sera </w:t>
      </w:r>
      <w:r w:rsidR="009D54F2" w:rsidRPr="00306B19">
        <w:rPr>
          <w:b/>
          <w:bCs/>
          <w:sz w:val="22"/>
          <w:szCs w:val="22"/>
        </w:rPr>
        <w:t>à</w:t>
      </w:r>
      <w:r w:rsidRPr="00306B19">
        <w:rPr>
          <w:b/>
          <w:bCs/>
          <w:sz w:val="22"/>
          <w:szCs w:val="22"/>
        </w:rPr>
        <w:t xml:space="preserve"> choisir par le juge</w:t>
      </w:r>
      <w:r w:rsidRPr="008113B0">
        <w:rPr>
          <w:sz w:val="22"/>
          <w:szCs w:val="22"/>
        </w:rPr>
        <w:t xml:space="preserve"> : Une </w:t>
      </w:r>
      <w:r w:rsidR="009D54F2" w:rsidRPr="008113B0">
        <w:rPr>
          <w:sz w:val="22"/>
          <w:szCs w:val="22"/>
        </w:rPr>
        <w:t>mallette</w:t>
      </w:r>
      <w:r w:rsidRPr="008113B0">
        <w:rPr>
          <w:sz w:val="22"/>
          <w:szCs w:val="22"/>
        </w:rPr>
        <w:t xml:space="preserve"> </w:t>
      </w:r>
      <w:r w:rsidR="009D54F2" w:rsidRPr="008113B0">
        <w:rPr>
          <w:sz w:val="22"/>
          <w:szCs w:val="22"/>
        </w:rPr>
        <w:t>médicale</w:t>
      </w:r>
      <w:r w:rsidRPr="008113B0">
        <w:rPr>
          <w:sz w:val="22"/>
          <w:szCs w:val="22"/>
        </w:rPr>
        <w:t xml:space="preserve">, corbeille </w:t>
      </w:r>
      <w:r w:rsidR="009D54F2" w:rsidRPr="008113B0">
        <w:rPr>
          <w:sz w:val="22"/>
          <w:szCs w:val="22"/>
        </w:rPr>
        <w:t>à</w:t>
      </w:r>
      <w:r w:rsidRPr="008113B0">
        <w:rPr>
          <w:sz w:val="22"/>
          <w:szCs w:val="22"/>
        </w:rPr>
        <w:t xml:space="preserve"> linge,</w:t>
      </w:r>
      <w:r w:rsidR="009D54F2" w:rsidRPr="008113B0">
        <w:rPr>
          <w:sz w:val="22"/>
          <w:szCs w:val="22"/>
        </w:rPr>
        <w:t xml:space="preserve"> bac avec matériel médical……</w:t>
      </w:r>
    </w:p>
    <w:p w14:paraId="4714A30D" w14:textId="3C729CB7" w:rsidR="006A05F4" w:rsidRPr="008113B0" w:rsidRDefault="009D54F2" w:rsidP="003468D9">
      <w:pPr>
        <w:tabs>
          <w:tab w:val="left" w:pos="4680"/>
        </w:tabs>
        <w:rPr>
          <w:sz w:val="22"/>
          <w:szCs w:val="22"/>
        </w:rPr>
      </w:pPr>
      <w:r w:rsidRPr="00306B19">
        <w:rPr>
          <w:b/>
          <w:bCs/>
          <w:sz w:val="22"/>
          <w:szCs w:val="22"/>
        </w:rPr>
        <w:t>Les objets à rapporter seront choisis par le juge</w:t>
      </w:r>
      <w:r w:rsidRPr="008113B0">
        <w:rPr>
          <w:sz w:val="22"/>
          <w:szCs w:val="22"/>
        </w:rPr>
        <w:t xml:space="preserve"> : boite de compresses, </w:t>
      </w:r>
      <w:r w:rsidR="003468D9" w:rsidRPr="008113B0">
        <w:rPr>
          <w:sz w:val="22"/>
          <w:szCs w:val="22"/>
        </w:rPr>
        <w:t>boite de gants jetables, blouse dans 1sac, bouteille de bétadine ou autre (vide), …</w:t>
      </w:r>
    </w:p>
    <w:p w14:paraId="0C3BF99D" w14:textId="77777777" w:rsidR="006A05F4" w:rsidRPr="008113B0" w:rsidRDefault="006A05F4" w:rsidP="003468D9">
      <w:pPr>
        <w:tabs>
          <w:tab w:val="left" w:pos="4680"/>
        </w:tabs>
        <w:rPr>
          <w:sz w:val="22"/>
          <w:szCs w:val="22"/>
        </w:rPr>
      </w:pPr>
    </w:p>
    <w:p w14:paraId="37DF9744" w14:textId="77777777" w:rsidR="00033523" w:rsidRPr="008113B0" w:rsidRDefault="00033523">
      <w:pPr>
        <w:tabs>
          <w:tab w:val="left" w:pos="4680"/>
        </w:tabs>
        <w:rPr>
          <w:rFonts w:ascii="Tahoma" w:eastAsia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 xml:space="preserve">Prix des engagements : </w:t>
      </w:r>
      <w:r w:rsidR="00891291" w:rsidRPr="008113B0">
        <w:rPr>
          <w:rFonts w:ascii="Tahoma" w:hAnsi="Tahoma" w:cs="Tahoma"/>
          <w:sz w:val="22"/>
          <w:szCs w:val="22"/>
        </w:rPr>
        <w:t>2</w:t>
      </w:r>
      <w:r w:rsidR="007B6490" w:rsidRPr="008113B0">
        <w:rPr>
          <w:rFonts w:ascii="Tahoma" w:hAnsi="Tahoma" w:cs="Tahoma"/>
          <w:sz w:val="22"/>
          <w:szCs w:val="22"/>
        </w:rPr>
        <w:t>7</w:t>
      </w:r>
      <w:r w:rsidR="00891291" w:rsidRPr="008113B0">
        <w:rPr>
          <w:rFonts w:ascii="Tahoma" w:hAnsi="Tahoma" w:cs="Tahoma"/>
          <w:sz w:val="22"/>
          <w:szCs w:val="22"/>
        </w:rPr>
        <w:t xml:space="preserve"> </w:t>
      </w:r>
      <w:r w:rsidRPr="008113B0">
        <w:rPr>
          <w:rFonts w:ascii="Tahoma" w:hAnsi="Tahoma" w:cs="Tahoma"/>
          <w:sz w:val="22"/>
          <w:szCs w:val="22"/>
        </w:rPr>
        <w:t xml:space="preserve">euros CSAU / BREVET </w:t>
      </w:r>
    </w:p>
    <w:p w14:paraId="17BAE3AC" w14:textId="77777777" w:rsidR="00033523" w:rsidRPr="008113B0" w:rsidRDefault="00033523">
      <w:pPr>
        <w:tabs>
          <w:tab w:val="left" w:pos="4680"/>
        </w:tabs>
        <w:rPr>
          <w:rFonts w:ascii="Tahoma" w:eastAsia="Tahoma" w:hAnsi="Tahoma" w:cs="Tahoma"/>
          <w:sz w:val="22"/>
          <w:szCs w:val="22"/>
        </w:rPr>
      </w:pPr>
      <w:r w:rsidRPr="008113B0">
        <w:rPr>
          <w:rFonts w:ascii="Tahoma" w:eastAsia="Tahoma" w:hAnsi="Tahoma" w:cs="Tahoma"/>
          <w:sz w:val="22"/>
          <w:szCs w:val="22"/>
        </w:rPr>
        <w:t xml:space="preserve">                                  </w:t>
      </w:r>
      <w:r w:rsidRPr="008113B0">
        <w:rPr>
          <w:rFonts w:ascii="Tahoma" w:hAnsi="Tahoma" w:cs="Tahoma"/>
          <w:sz w:val="22"/>
          <w:szCs w:val="22"/>
        </w:rPr>
        <w:t>1</w:t>
      </w:r>
      <w:r w:rsidR="00891291" w:rsidRPr="008113B0">
        <w:rPr>
          <w:rFonts w:ascii="Tahoma" w:hAnsi="Tahoma" w:cs="Tahoma"/>
          <w:sz w:val="22"/>
          <w:szCs w:val="22"/>
        </w:rPr>
        <w:t>6</w:t>
      </w:r>
      <w:r w:rsidRPr="008113B0">
        <w:rPr>
          <w:rFonts w:ascii="Tahoma" w:hAnsi="Tahoma" w:cs="Tahoma"/>
          <w:sz w:val="22"/>
          <w:szCs w:val="22"/>
        </w:rPr>
        <w:t xml:space="preserve"> euros CSAU</w:t>
      </w:r>
    </w:p>
    <w:p w14:paraId="77BCFA66" w14:textId="77777777" w:rsidR="00033523" w:rsidRPr="008113B0" w:rsidRDefault="00033523">
      <w:pPr>
        <w:tabs>
          <w:tab w:val="left" w:pos="4680"/>
        </w:tabs>
        <w:rPr>
          <w:rFonts w:ascii="Tahoma" w:hAnsi="Tahoma" w:cs="Tahoma"/>
          <w:sz w:val="22"/>
          <w:szCs w:val="22"/>
        </w:rPr>
      </w:pPr>
      <w:r w:rsidRPr="008113B0">
        <w:rPr>
          <w:rFonts w:ascii="Tahoma" w:eastAsia="Tahoma" w:hAnsi="Tahoma" w:cs="Tahoma"/>
          <w:sz w:val="22"/>
          <w:szCs w:val="22"/>
        </w:rPr>
        <w:t xml:space="preserve">                                  </w:t>
      </w:r>
      <w:r w:rsidRPr="008113B0">
        <w:rPr>
          <w:rFonts w:ascii="Tahoma" w:hAnsi="Tahoma" w:cs="Tahoma"/>
          <w:sz w:val="22"/>
          <w:szCs w:val="22"/>
        </w:rPr>
        <w:t>1</w:t>
      </w:r>
      <w:r w:rsidR="00891291" w:rsidRPr="008113B0">
        <w:rPr>
          <w:rFonts w:ascii="Tahoma" w:hAnsi="Tahoma" w:cs="Tahoma"/>
          <w:sz w:val="22"/>
          <w:szCs w:val="22"/>
        </w:rPr>
        <w:t>6</w:t>
      </w:r>
      <w:r w:rsidRPr="008113B0">
        <w:rPr>
          <w:rFonts w:ascii="Tahoma" w:hAnsi="Tahoma" w:cs="Tahoma"/>
          <w:sz w:val="22"/>
          <w:szCs w:val="22"/>
        </w:rPr>
        <w:t xml:space="preserve"> euros BREVET. Niveau I II III </w:t>
      </w:r>
    </w:p>
    <w:p w14:paraId="27DF0EBF" w14:textId="0453BEE3" w:rsidR="00033523" w:rsidRPr="008113B0" w:rsidRDefault="00033523">
      <w:pPr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ab/>
      </w:r>
      <w:r w:rsidRPr="008113B0">
        <w:rPr>
          <w:rFonts w:ascii="Tahoma" w:hAnsi="Tahoma" w:cs="Tahoma"/>
          <w:sz w:val="22"/>
          <w:szCs w:val="22"/>
        </w:rPr>
        <w:tab/>
      </w:r>
      <w:r w:rsidRPr="008113B0">
        <w:rPr>
          <w:rFonts w:ascii="Tahoma" w:hAnsi="Tahoma" w:cs="Tahoma"/>
          <w:sz w:val="22"/>
          <w:szCs w:val="22"/>
        </w:rPr>
        <w:tab/>
        <w:t xml:space="preserve">   (Chèque à l’ordre du CCC)</w:t>
      </w:r>
    </w:p>
    <w:p w14:paraId="0B6F99F5" w14:textId="5C4AFADE" w:rsidR="00033523" w:rsidRPr="008113B0" w:rsidRDefault="00033523" w:rsidP="003B5E51">
      <w:pPr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>.</w:t>
      </w:r>
    </w:p>
    <w:p w14:paraId="53720207" w14:textId="582BE094" w:rsidR="00033523" w:rsidRPr="008113B0" w:rsidRDefault="00033523">
      <w:pPr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 xml:space="preserve">Clôture des engagements le samedi </w:t>
      </w:r>
      <w:r w:rsidR="003640B5" w:rsidRPr="008113B0">
        <w:rPr>
          <w:rFonts w:ascii="Tahoma" w:hAnsi="Tahoma" w:cs="Tahoma"/>
          <w:sz w:val="22"/>
          <w:szCs w:val="22"/>
        </w:rPr>
        <w:t xml:space="preserve">19 mars </w:t>
      </w:r>
    </w:p>
    <w:p w14:paraId="57C49EF5" w14:textId="77777777" w:rsidR="00033523" w:rsidRPr="008113B0" w:rsidRDefault="00033523">
      <w:pPr>
        <w:jc w:val="center"/>
        <w:rPr>
          <w:rFonts w:ascii="Tahoma" w:hAnsi="Tahoma" w:cs="Tahoma"/>
          <w:sz w:val="22"/>
          <w:szCs w:val="22"/>
        </w:rPr>
      </w:pPr>
    </w:p>
    <w:p w14:paraId="2D1303BB" w14:textId="77777777" w:rsidR="00033523" w:rsidRPr="008113B0" w:rsidRDefault="00033523">
      <w:pPr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>Il est rappelé que le concurrent est civilement responsable des accidents corporels et matériels que pourrait occasionner son chien.</w:t>
      </w:r>
    </w:p>
    <w:p w14:paraId="4D82F7E5" w14:textId="77777777" w:rsidR="00033523" w:rsidRPr="008113B0" w:rsidRDefault="00033523">
      <w:pPr>
        <w:jc w:val="center"/>
        <w:rPr>
          <w:rFonts w:ascii="Tahoma" w:hAnsi="Tahoma" w:cs="Tahoma"/>
          <w:sz w:val="22"/>
          <w:szCs w:val="22"/>
        </w:rPr>
      </w:pPr>
    </w:p>
    <w:p w14:paraId="346CF9AA" w14:textId="77777777" w:rsidR="00033523" w:rsidRPr="008113B0" w:rsidRDefault="00033523">
      <w:pPr>
        <w:tabs>
          <w:tab w:val="left" w:pos="540"/>
        </w:tabs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ab/>
        <w:t>Dans l’attente de vous accueillir, je vous prie d’agréer, Madame, Monsieur, mes amitiés cynophiles.</w:t>
      </w:r>
    </w:p>
    <w:p w14:paraId="53B2B0B2" w14:textId="77777777" w:rsidR="00033523" w:rsidRPr="008113B0" w:rsidRDefault="00033523">
      <w:pPr>
        <w:rPr>
          <w:rFonts w:ascii="Tahoma" w:hAnsi="Tahoma" w:cs="Tahoma"/>
          <w:sz w:val="22"/>
          <w:szCs w:val="22"/>
        </w:rPr>
      </w:pPr>
    </w:p>
    <w:p w14:paraId="48B60EE2" w14:textId="59F386E1" w:rsidR="00033523" w:rsidRPr="008113B0" w:rsidRDefault="00033523" w:rsidP="003468D9">
      <w:pPr>
        <w:tabs>
          <w:tab w:val="left" w:pos="6840"/>
        </w:tabs>
        <w:ind w:left="6840"/>
        <w:rPr>
          <w:rFonts w:ascii="Tahoma" w:hAnsi="Tahoma" w:cs="Tahoma"/>
          <w:sz w:val="22"/>
          <w:szCs w:val="22"/>
        </w:rPr>
      </w:pPr>
      <w:r w:rsidRPr="008113B0">
        <w:rPr>
          <w:rFonts w:ascii="Tahoma" w:hAnsi="Tahoma" w:cs="Tahoma"/>
          <w:sz w:val="22"/>
          <w:szCs w:val="22"/>
        </w:rPr>
        <w:t xml:space="preserve">Le </w:t>
      </w:r>
      <w:r w:rsidR="008113B0" w:rsidRPr="008113B0">
        <w:rPr>
          <w:rFonts w:ascii="Tahoma" w:hAnsi="Tahoma" w:cs="Tahoma"/>
          <w:sz w:val="22"/>
          <w:szCs w:val="22"/>
        </w:rPr>
        <w:t xml:space="preserve">Président,  </w:t>
      </w:r>
      <w:r w:rsidR="003468D9" w:rsidRPr="008113B0">
        <w:rPr>
          <w:rFonts w:ascii="Tahoma" w:hAnsi="Tahoma" w:cs="Tahoma"/>
          <w:sz w:val="22"/>
          <w:szCs w:val="22"/>
        </w:rPr>
        <w:t xml:space="preserve">                                         </w:t>
      </w:r>
      <w:r w:rsidRPr="008113B0">
        <w:rPr>
          <w:rFonts w:ascii="Tahoma" w:hAnsi="Tahoma" w:cs="Tahoma"/>
          <w:sz w:val="22"/>
          <w:szCs w:val="22"/>
        </w:rPr>
        <w:t>Patrick Rouire</w:t>
      </w:r>
    </w:p>
    <w:p w14:paraId="0B65BDE9" w14:textId="77777777" w:rsidR="00033523" w:rsidRPr="008113B0" w:rsidRDefault="00033523">
      <w:pPr>
        <w:tabs>
          <w:tab w:val="left" w:pos="6840"/>
        </w:tabs>
        <w:ind w:left="6840"/>
        <w:rPr>
          <w:rFonts w:ascii="Tahoma" w:hAnsi="Tahoma" w:cs="Tahoma"/>
          <w:bCs/>
          <w:sz w:val="22"/>
          <w:szCs w:val="22"/>
        </w:rPr>
      </w:pPr>
    </w:p>
    <w:p w14:paraId="593343E6" w14:textId="77777777" w:rsidR="00033523" w:rsidRPr="008113B0" w:rsidRDefault="00033523">
      <w:pPr>
        <w:rPr>
          <w:rFonts w:ascii="Tahoma" w:hAnsi="Tahoma" w:cs="Tahoma"/>
          <w:bCs/>
          <w:sz w:val="22"/>
          <w:szCs w:val="22"/>
        </w:rPr>
      </w:pPr>
      <w:r w:rsidRPr="008113B0">
        <w:rPr>
          <w:rFonts w:ascii="Tahoma" w:hAnsi="Tahoma" w:cs="Tahoma"/>
          <w:bCs/>
          <w:sz w:val="22"/>
          <w:szCs w:val="22"/>
        </w:rPr>
        <w:t>Pour les engagements contacter</w:t>
      </w:r>
    </w:p>
    <w:p w14:paraId="063CE3A3" w14:textId="77777777" w:rsidR="00033523" w:rsidRDefault="00BB5377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935" distR="114935" simplePos="0" relativeHeight="251657728" behindDoc="0" locked="0" layoutInCell="1" allowOverlap="1" wp14:anchorId="2C89DAE9" wp14:editId="3F9FE8EC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1471930" cy="1471930"/>
            <wp:effectExtent l="0" t="0" r="0" b="0"/>
            <wp:wrapSquare wrapText="bothSides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23">
        <w:rPr>
          <w:b/>
          <w:bCs/>
          <w:sz w:val="28"/>
          <w:szCs w:val="28"/>
        </w:rPr>
        <w:t>CERCLE CANIN DU CHAROLAIS</w:t>
      </w:r>
    </w:p>
    <w:p w14:paraId="68F58841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(Affilié à la Société Centrale Canine)</w:t>
      </w:r>
    </w:p>
    <w:p w14:paraId="2E790D9D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******************</w:t>
      </w:r>
    </w:p>
    <w:p w14:paraId="750C1E5E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Education du chien d’utilité et de Sport Canin</w:t>
      </w:r>
    </w:p>
    <w:p w14:paraId="6CF5F049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Terrain d’entraînement : Les Terres Blanches 71130 GUEUGNON</w:t>
      </w:r>
    </w:p>
    <w:p w14:paraId="32100F57" w14:textId="77777777" w:rsidR="00033523" w:rsidRDefault="00033523">
      <w:pPr>
        <w:jc w:val="center"/>
      </w:pPr>
      <w:r>
        <w:rPr>
          <w:b/>
          <w:bCs/>
        </w:rPr>
        <w:t>Siège Social : Mairie de GUEUGNON</w:t>
      </w:r>
    </w:p>
    <w:p w14:paraId="2D2948F5" w14:textId="77777777" w:rsidR="00033523" w:rsidRDefault="00033523"/>
    <w:p w14:paraId="23E0BC5E" w14:textId="77777777" w:rsidR="00033523" w:rsidRDefault="00033523"/>
    <w:p w14:paraId="7FA7220F" w14:textId="77777777" w:rsidR="00033523" w:rsidRDefault="00033523"/>
    <w:p w14:paraId="49D29754" w14:textId="77777777" w:rsidR="00033523" w:rsidRDefault="00033523">
      <w:r>
        <w:t>Président : Mr. ROUIRE Patrick</w:t>
      </w:r>
    </w:p>
    <w:p w14:paraId="2F04515A" w14:textId="77777777" w:rsidR="00033523" w:rsidRDefault="00033523">
      <w:proofErr w:type="spellStart"/>
      <w:r>
        <w:t>Montguillard</w:t>
      </w:r>
      <w:proofErr w:type="spellEnd"/>
      <w:r>
        <w:t xml:space="preserve"> 71340 IGUERANDE</w:t>
      </w:r>
    </w:p>
    <w:p w14:paraId="53B1A962" w14:textId="77777777" w:rsidR="00033523" w:rsidRDefault="00033523">
      <w:r>
        <w:t>Tél. : 03.85.84.15.96</w:t>
      </w:r>
    </w:p>
    <w:p w14:paraId="61BBFD93" w14:textId="77777777" w:rsidR="00033523" w:rsidRDefault="00BB537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77C20" wp14:editId="3E21C206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99085" cy="299085"/>
                <wp:effectExtent l="0" t="0" r="0" b="0"/>
                <wp:wrapSquare wrapText="bothSides"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11CF" id=" 4" o:spid="_x0000_s1026" style="position:absolute;margin-left:0;margin-top:0;width:23.55pt;height:2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" stroked="f" strokecolor="#3465a4">
                <v:stroke joinstyle="round"/>
                <v:path arrowok="t"/>
                <w10:wrap type="square" anchory="line"/>
              </v:rect>
            </w:pict>
          </mc:Fallback>
        </mc:AlternateContent>
      </w:r>
    </w:p>
    <w:p w14:paraId="03FBDC9A" w14:textId="302995E1" w:rsidR="00033523" w:rsidRDefault="00033523">
      <w:pPr>
        <w:spacing w:before="280"/>
        <w:ind w:left="-17"/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Mail : </w:t>
      </w:r>
      <w:r w:rsidR="003640B5">
        <w:rPr>
          <w:color w:val="000000"/>
        </w:rPr>
        <w:tab/>
      </w:r>
      <w:r w:rsidR="003640B5">
        <w:rPr>
          <w:color w:val="000000"/>
        </w:rPr>
        <w:tab/>
      </w:r>
      <w:r w:rsidR="003640B5">
        <w:rPr>
          <w:color w:val="000000"/>
        </w:rPr>
        <w:tab/>
      </w:r>
      <w:r w:rsidR="003640B5">
        <w:rPr>
          <w:color w:val="000000"/>
        </w:rPr>
        <w:tab/>
      </w:r>
      <w:r w:rsidR="003640B5">
        <w:rPr>
          <w:color w:val="000000"/>
        </w:rPr>
        <w:tab/>
      </w:r>
      <w:r w:rsidR="003640B5">
        <w:rPr>
          <w:color w:val="000000"/>
        </w:rPr>
        <w:tab/>
      </w:r>
      <w:r w:rsidR="003640B5">
        <w:rPr>
          <w:color w:val="000000"/>
        </w:rPr>
        <w:tab/>
      </w:r>
      <w:r w:rsidR="00BE2B2A">
        <w:rPr>
          <w:b/>
          <w:color w:val="000000"/>
          <w:sz w:val="28"/>
          <w:szCs w:val="28"/>
        </w:rPr>
        <w:t xml:space="preserve">Concours des </w:t>
      </w:r>
      <w:r w:rsidR="003640B5">
        <w:rPr>
          <w:b/>
          <w:color w:val="000000"/>
          <w:sz w:val="28"/>
          <w:szCs w:val="28"/>
        </w:rPr>
        <w:t xml:space="preserve">26 et 27 mars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</w:t>
      </w:r>
      <w:r w:rsidR="00961D56">
        <w:rPr>
          <w:b/>
          <w:color w:val="000000"/>
          <w:sz w:val="28"/>
          <w:szCs w:val="28"/>
        </w:rPr>
        <w:t xml:space="preserve">     </w:t>
      </w:r>
      <w:r w:rsidR="00BE2B2A">
        <w:rPr>
          <w:b/>
          <w:color w:val="000000"/>
          <w:sz w:val="28"/>
          <w:szCs w:val="28"/>
        </w:rPr>
        <w:t xml:space="preserve">                      </w:t>
      </w:r>
      <w:r w:rsidR="00961D5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A GUEUGNON</w:t>
      </w:r>
    </w:p>
    <w:p w14:paraId="704ABE82" w14:textId="77777777" w:rsidR="00033523" w:rsidRDefault="00033523">
      <w:pPr>
        <w:spacing w:before="280"/>
        <w:ind w:left="-1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196"/>
      </w:tblGrid>
      <w:tr w:rsidR="00033523" w14:paraId="3DF73A89" w14:textId="77777777">
        <w:trPr>
          <w:trHeight w:val="175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74C3" w14:textId="77777777" w:rsidR="00033523" w:rsidRDefault="00033523">
            <w:pPr>
              <w:snapToGrid w:val="0"/>
              <w:jc w:val="center"/>
              <w:rPr>
                <w:color w:val="000000"/>
              </w:rPr>
            </w:pPr>
          </w:p>
          <w:p w14:paraId="613B60A3" w14:textId="77777777" w:rsidR="00033523" w:rsidRDefault="00033523">
            <w:pPr>
              <w:spacing w:before="280"/>
              <w:jc w:val="center"/>
            </w:pPr>
            <w:r>
              <w:rPr>
                <w:color w:val="000000"/>
              </w:rPr>
              <w:t>Coller une étiquette</w:t>
            </w:r>
          </w:p>
        </w:tc>
      </w:tr>
    </w:tbl>
    <w:p w14:paraId="508D7422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du </w:t>
      </w:r>
      <w:proofErr w:type="gramStart"/>
      <w:r>
        <w:rPr>
          <w:rFonts w:ascii="Arial" w:hAnsi="Arial" w:cs="Arial"/>
          <w:color w:val="000000"/>
        </w:rPr>
        <w:t>conducteur:............................................................................................</w:t>
      </w:r>
      <w:proofErr w:type="gramEnd"/>
    </w:p>
    <w:p w14:paraId="5DAD1870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Adresse:.................................................................................................................</w:t>
      </w:r>
      <w:proofErr w:type="gramEnd"/>
    </w:p>
    <w:p w14:paraId="548F6398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Téléphone:........................................................</w:t>
      </w:r>
      <w:proofErr w:type="gramEnd"/>
      <w:r>
        <w:rPr>
          <w:rFonts w:ascii="Arial" w:hAnsi="Arial" w:cs="Arial"/>
          <w:color w:val="000000"/>
        </w:rPr>
        <w:t>e-mail:..............................................................</w:t>
      </w:r>
    </w:p>
    <w:p w14:paraId="1BEC8F12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Club:...........................................................................................................................................</w:t>
      </w:r>
      <w:proofErr w:type="gramEnd"/>
    </w:p>
    <w:p w14:paraId="5D3958A4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iCs/>
          <w:color w:val="000000"/>
        </w:rPr>
      </w:pPr>
      <w:proofErr w:type="gramStart"/>
      <w:r>
        <w:rPr>
          <w:rFonts w:ascii="Arial" w:hAnsi="Arial" w:cs="Arial"/>
          <w:color w:val="000000"/>
        </w:rPr>
        <w:t>Régionale:.....................................................................................................................................</w:t>
      </w:r>
      <w:proofErr w:type="gramEnd"/>
    </w:p>
    <w:p w14:paraId="7C0A60C5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iCs/>
          <w:color w:val="000000"/>
        </w:rPr>
      </w:pPr>
      <w:proofErr w:type="gramStart"/>
      <w:r>
        <w:rPr>
          <w:rFonts w:ascii="Arial" w:hAnsi="Arial" w:cs="Arial"/>
          <w:b/>
          <w:bCs/>
          <w:iCs/>
          <w:color w:val="000000"/>
        </w:rPr>
        <w:t>Engagement:</w:t>
      </w:r>
      <w:proofErr w:type="gramEnd"/>
      <w:r>
        <w:rPr>
          <w:rFonts w:ascii="Arial" w:hAnsi="Arial" w:cs="Arial"/>
          <w:b/>
          <w:bCs/>
          <w:iCs/>
          <w:color w:val="000000"/>
        </w:rPr>
        <w:t xml:space="preserve"> (mettre une croix dans la case correspondante)</w:t>
      </w:r>
    </w:p>
    <w:tbl>
      <w:tblPr>
        <w:tblW w:w="0" w:type="auto"/>
        <w:tblInd w:w="-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5"/>
        <w:gridCol w:w="1980"/>
        <w:gridCol w:w="1980"/>
        <w:gridCol w:w="2160"/>
        <w:gridCol w:w="2274"/>
      </w:tblGrid>
      <w:tr w:rsidR="00033523" w14:paraId="3D5B29E6" w14:textId="77777777"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2F5390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CSAU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€)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A587A9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BREVET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€)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52621F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1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8AFF53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2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  <w:tc>
          <w:tcPr>
            <w:tcW w:w="22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71F89A" w14:textId="77777777" w:rsidR="00033523" w:rsidRDefault="00033523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3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</w:tr>
      <w:tr w:rsidR="00033523" w14:paraId="0C350387" w14:textId="77777777"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63435B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1BDBFE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D36256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704686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4E4EE2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68D51A32" w14:textId="7610DD16" w:rsidR="00033523" w:rsidRDefault="00033523">
      <w:pPr>
        <w:spacing w:before="2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Règlement </w:t>
      </w:r>
      <w:r w:rsidR="006177FB">
        <w:rPr>
          <w:rFonts w:ascii="Arial" w:hAnsi="Arial" w:cs="Arial"/>
          <w:b/>
          <w:bCs/>
          <w:color w:val="000000"/>
        </w:rPr>
        <w:t>engagement</w:t>
      </w:r>
      <w:r w:rsidR="006177FB">
        <w:rPr>
          <w:rFonts w:ascii="Arial" w:hAnsi="Arial" w:cs="Arial"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  € x = ............€ </w:t>
      </w:r>
    </w:p>
    <w:p w14:paraId="525AED4B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Joindre 2 étiquettes non collées.</w:t>
      </w:r>
    </w:p>
    <w:p w14:paraId="054E3D20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Pour les CSAU, joindre la photocopie du certificat de naissance ou du pédigrée (chiens lof) ou la photocopie de la carte d'identification (chiens non lof) en format A4</w:t>
      </w:r>
    </w:p>
    <w:p w14:paraId="258BB72A" w14:textId="77777777" w:rsidR="00033523" w:rsidRDefault="00033523" w:rsidP="00FF1537">
      <w:pPr>
        <w:spacing w:before="2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Signature du concurrent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Signature du président </w:t>
      </w:r>
    </w:p>
    <w:p w14:paraId="7BFE851F" w14:textId="77777777" w:rsidR="00033523" w:rsidRDefault="00033523">
      <w:pPr>
        <w:tabs>
          <w:tab w:val="left" w:pos="1620"/>
          <w:tab w:val="left" w:pos="2160"/>
          <w:tab w:val="left" w:pos="5760"/>
          <w:tab w:val="left" w:pos="6840"/>
        </w:tabs>
        <w:rPr>
          <w:rFonts w:ascii="Arial" w:hAnsi="Arial" w:cs="Arial"/>
          <w:sz w:val="22"/>
        </w:rPr>
      </w:pPr>
    </w:p>
    <w:sectPr w:rsidR="00033523" w:rsidSect="00E1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7D14" w14:textId="77777777" w:rsidR="003C3D6A" w:rsidRDefault="003C3D6A" w:rsidP="00BB5377">
      <w:r>
        <w:separator/>
      </w:r>
    </w:p>
  </w:endnote>
  <w:endnote w:type="continuationSeparator" w:id="0">
    <w:p w14:paraId="5D5D8ACE" w14:textId="77777777" w:rsidR="003C3D6A" w:rsidRDefault="003C3D6A" w:rsidP="00BB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7647" w14:textId="77777777" w:rsidR="00BB5377" w:rsidRDefault="00BB53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6DD" w14:textId="77777777" w:rsidR="00BB5377" w:rsidRDefault="00BB53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6F35" w14:textId="77777777" w:rsidR="00BB5377" w:rsidRDefault="00BB53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6549" w14:textId="77777777" w:rsidR="003C3D6A" w:rsidRDefault="003C3D6A" w:rsidP="00BB5377">
      <w:r>
        <w:separator/>
      </w:r>
    </w:p>
  </w:footnote>
  <w:footnote w:type="continuationSeparator" w:id="0">
    <w:p w14:paraId="410BB8F7" w14:textId="77777777" w:rsidR="003C3D6A" w:rsidRDefault="003C3D6A" w:rsidP="00BB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D5CB" w14:textId="77777777" w:rsidR="00BB5377" w:rsidRDefault="00BB53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A9BE" w14:textId="77777777" w:rsidR="00BB5377" w:rsidRDefault="00BB53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3B25" w14:textId="77777777" w:rsidR="00BB5377" w:rsidRDefault="00BB53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1D"/>
    <w:rsid w:val="00033523"/>
    <w:rsid w:val="000438BD"/>
    <w:rsid w:val="001E3690"/>
    <w:rsid w:val="00211BDA"/>
    <w:rsid w:val="00215C36"/>
    <w:rsid w:val="002C1780"/>
    <w:rsid w:val="00306B19"/>
    <w:rsid w:val="003468D9"/>
    <w:rsid w:val="003640B5"/>
    <w:rsid w:val="00375BD6"/>
    <w:rsid w:val="003B5E51"/>
    <w:rsid w:val="003C3D6A"/>
    <w:rsid w:val="00420027"/>
    <w:rsid w:val="004A329D"/>
    <w:rsid w:val="004E4C71"/>
    <w:rsid w:val="0052498E"/>
    <w:rsid w:val="00566240"/>
    <w:rsid w:val="00594017"/>
    <w:rsid w:val="005C402B"/>
    <w:rsid w:val="006177FB"/>
    <w:rsid w:val="006A05F4"/>
    <w:rsid w:val="006B22FC"/>
    <w:rsid w:val="006D7955"/>
    <w:rsid w:val="00765A57"/>
    <w:rsid w:val="007B6490"/>
    <w:rsid w:val="008113B0"/>
    <w:rsid w:val="00891291"/>
    <w:rsid w:val="0089721D"/>
    <w:rsid w:val="008B1F07"/>
    <w:rsid w:val="008F6EA5"/>
    <w:rsid w:val="00957BE7"/>
    <w:rsid w:val="00961D56"/>
    <w:rsid w:val="009706FB"/>
    <w:rsid w:val="009A3A45"/>
    <w:rsid w:val="009C1A24"/>
    <w:rsid w:val="009D54F2"/>
    <w:rsid w:val="00A4430C"/>
    <w:rsid w:val="00AE44A6"/>
    <w:rsid w:val="00BB5377"/>
    <w:rsid w:val="00BE2B2A"/>
    <w:rsid w:val="00C43F83"/>
    <w:rsid w:val="00CB52D0"/>
    <w:rsid w:val="00D03094"/>
    <w:rsid w:val="00D46D40"/>
    <w:rsid w:val="00D7669A"/>
    <w:rsid w:val="00DC6694"/>
    <w:rsid w:val="00DF20E8"/>
    <w:rsid w:val="00E13651"/>
    <w:rsid w:val="00E250A4"/>
    <w:rsid w:val="00E63B43"/>
    <w:rsid w:val="00EB6214"/>
    <w:rsid w:val="00F87129"/>
    <w:rsid w:val="00FD6A4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7CA08F"/>
  <w15:chartTrackingRefBased/>
  <w15:docId w15:val="{ACD5A6D1-4B52-4542-808C-9311E95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semiHidden/>
    <w:unhideWhenUsed/>
    <w:rsid w:val="00DF20E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53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537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B5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3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5 avril 2002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5 avril 2002</dc:title>
  <dc:subject/>
  <dc:creator>personnel</dc:creator>
  <cp:keywords/>
  <dc:description/>
  <cp:lastModifiedBy>Phil</cp:lastModifiedBy>
  <cp:revision>2</cp:revision>
  <cp:lastPrinted>2006-04-11T19:36:00Z</cp:lastPrinted>
  <dcterms:created xsi:type="dcterms:W3CDTF">2022-02-04T13:07:00Z</dcterms:created>
  <dcterms:modified xsi:type="dcterms:W3CDTF">2022-02-04T13:07:00Z</dcterms:modified>
</cp:coreProperties>
</file>