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FF38F2" w14:textId="77777777" w:rsidR="00033523" w:rsidRDefault="00BB5377">
      <w:pPr>
        <w:jc w:val="center"/>
        <w:rPr>
          <w:b/>
          <w:bCs/>
        </w:rPr>
      </w:pPr>
      <w:r>
        <w:rPr>
          <w:b/>
          <w:bCs/>
          <w:noProof/>
          <w:sz w:val="28"/>
          <w:szCs w:val="28"/>
        </w:rPr>
        <w:drawing>
          <wp:anchor distT="0" distB="0" distL="114935" distR="114935" simplePos="0" relativeHeight="251656704" behindDoc="0" locked="0" layoutInCell="1" allowOverlap="1" wp14:anchorId="6E45DF4F" wp14:editId="0994CD04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477010" cy="1477010"/>
            <wp:effectExtent l="0" t="0" r="0" b="0"/>
            <wp:wrapSquare wrapText="bothSides"/>
            <wp:docPr id="6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477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523">
        <w:rPr>
          <w:b/>
          <w:bCs/>
          <w:sz w:val="28"/>
          <w:szCs w:val="28"/>
        </w:rPr>
        <w:t>CERCLE CANIN DU CHAROLAIS</w:t>
      </w:r>
    </w:p>
    <w:p w14:paraId="03386FB0" w14:textId="77777777" w:rsidR="00033523" w:rsidRDefault="00033523">
      <w:pPr>
        <w:jc w:val="center"/>
        <w:rPr>
          <w:b/>
          <w:bCs/>
        </w:rPr>
      </w:pPr>
      <w:r>
        <w:rPr>
          <w:b/>
          <w:bCs/>
        </w:rPr>
        <w:t>(Affilié à la Société Centrale Canine)</w:t>
      </w:r>
    </w:p>
    <w:p w14:paraId="27216943" w14:textId="77777777" w:rsidR="00033523" w:rsidRDefault="00033523">
      <w:pPr>
        <w:jc w:val="center"/>
        <w:rPr>
          <w:b/>
          <w:bCs/>
        </w:rPr>
      </w:pPr>
      <w:r>
        <w:rPr>
          <w:b/>
          <w:bCs/>
        </w:rPr>
        <w:t>******************</w:t>
      </w:r>
    </w:p>
    <w:p w14:paraId="47CFFD44" w14:textId="77777777" w:rsidR="00033523" w:rsidRDefault="00033523">
      <w:pPr>
        <w:jc w:val="center"/>
        <w:rPr>
          <w:b/>
          <w:bCs/>
        </w:rPr>
      </w:pPr>
      <w:r>
        <w:rPr>
          <w:b/>
          <w:bCs/>
        </w:rPr>
        <w:t>Education du chien d’utilité et de Sport Canin</w:t>
      </w:r>
    </w:p>
    <w:p w14:paraId="113406F4" w14:textId="77777777" w:rsidR="00033523" w:rsidRDefault="00033523">
      <w:pPr>
        <w:jc w:val="center"/>
        <w:rPr>
          <w:b/>
          <w:bCs/>
        </w:rPr>
      </w:pPr>
      <w:r>
        <w:rPr>
          <w:b/>
          <w:bCs/>
        </w:rPr>
        <w:t>Terrain d’entraînement : Les Terres Blanches 71130 GUEUGNON</w:t>
      </w:r>
    </w:p>
    <w:p w14:paraId="13FB6BAD" w14:textId="77777777" w:rsidR="00033523" w:rsidRDefault="00033523">
      <w:pPr>
        <w:jc w:val="center"/>
        <w:rPr>
          <w:b/>
          <w:bCs/>
        </w:rPr>
      </w:pPr>
      <w:r>
        <w:rPr>
          <w:b/>
          <w:bCs/>
        </w:rPr>
        <w:t>Siège Social : Mairie de GUEUGNON</w:t>
      </w:r>
    </w:p>
    <w:p w14:paraId="2F5E85B2" w14:textId="77777777" w:rsidR="00033523" w:rsidRDefault="00033523">
      <w:pPr>
        <w:rPr>
          <w:b/>
          <w:bCs/>
        </w:rPr>
      </w:pPr>
    </w:p>
    <w:p w14:paraId="583BB9D5" w14:textId="77777777" w:rsidR="00033523" w:rsidRDefault="00033523">
      <w:pPr>
        <w:rPr>
          <w:b/>
          <w:bCs/>
        </w:rPr>
      </w:pPr>
    </w:p>
    <w:p w14:paraId="0654F4C1" w14:textId="77777777" w:rsidR="00033523" w:rsidRDefault="00033523">
      <w:pPr>
        <w:rPr>
          <w:b/>
          <w:bCs/>
        </w:rPr>
      </w:pPr>
    </w:p>
    <w:p w14:paraId="043E3176" w14:textId="77777777" w:rsidR="00033523" w:rsidRDefault="00033523">
      <w:r>
        <w:t>Président : M Rouire Patrick</w:t>
      </w:r>
    </w:p>
    <w:p w14:paraId="60FC28D3" w14:textId="77777777" w:rsidR="00033523" w:rsidRDefault="00033523">
      <w:pPr>
        <w:rPr>
          <w:rFonts w:ascii="Tahoma" w:hAnsi="Tahoma" w:cs="Tahoma"/>
          <w:i/>
          <w:iCs/>
        </w:rPr>
      </w:pPr>
      <w:proofErr w:type="spellStart"/>
      <w:r>
        <w:t>Montguillard</w:t>
      </w:r>
      <w:proofErr w:type="spellEnd"/>
      <w:r>
        <w:t xml:space="preserve"> 71340 Iguerande</w:t>
      </w:r>
    </w:p>
    <w:p w14:paraId="44B6FFE4" w14:textId="77777777" w:rsidR="00033523" w:rsidRDefault="00033523">
      <w:pPr>
        <w:rPr>
          <w:rFonts w:ascii="Tahoma" w:hAnsi="Tahoma" w:cs="Tahoma"/>
          <w:i/>
          <w:iCs/>
          <w:u w:val="single"/>
        </w:rPr>
      </w:pPr>
      <w:r>
        <w:rPr>
          <w:rFonts w:ascii="Tahoma" w:hAnsi="Tahoma" w:cs="Tahoma"/>
          <w:i/>
          <w:iCs/>
        </w:rPr>
        <w:t>Tél. : 03.85.84.15.96</w:t>
      </w:r>
    </w:p>
    <w:p w14:paraId="3B83B47B" w14:textId="0382E5F6" w:rsidR="00033523" w:rsidRDefault="00033523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  <w:u w:val="single"/>
        </w:rPr>
        <w:t>Objet :</w:t>
      </w:r>
      <w:r>
        <w:rPr>
          <w:rFonts w:ascii="Tahoma" w:hAnsi="Tahoma" w:cs="Tahoma"/>
          <w:i/>
          <w:iCs/>
        </w:rPr>
        <w:t xml:space="preserve"> Concours de Rin</w:t>
      </w:r>
      <w:r w:rsidR="00D7669A">
        <w:rPr>
          <w:rFonts w:ascii="Tahoma" w:hAnsi="Tahoma" w:cs="Tahoma"/>
          <w:i/>
          <w:iCs/>
        </w:rPr>
        <w:t>g</w:t>
      </w:r>
    </w:p>
    <w:p w14:paraId="46AFA6AE" w14:textId="77777777" w:rsidR="00033523" w:rsidRDefault="00033523">
      <w:pPr>
        <w:jc w:val="right"/>
        <w:rPr>
          <w:rFonts w:ascii="Tahoma" w:hAnsi="Tahoma" w:cs="Tahoma"/>
          <w:i/>
          <w:iCs/>
        </w:rPr>
      </w:pPr>
    </w:p>
    <w:p w14:paraId="44A7AC9D" w14:textId="398D4490" w:rsidR="00033523" w:rsidRDefault="00033523" w:rsidP="00D7669A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GUEUGNON, le </w:t>
      </w:r>
      <w:r w:rsidR="00246AD3">
        <w:rPr>
          <w:rFonts w:ascii="Tahoma" w:hAnsi="Tahoma" w:cs="Tahoma"/>
        </w:rPr>
        <w:t>01 février 2022</w:t>
      </w:r>
    </w:p>
    <w:p w14:paraId="6F95DA66" w14:textId="77777777" w:rsidR="00033523" w:rsidRDefault="00033523">
      <w:pPr>
        <w:rPr>
          <w:rFonts w:ascii="Tahoma" w:hAnsi="Tahoma" w:cs="Tahoma"/>
        </w:rPr>
      </w:pPr>
    </w:p>
    <w:p w14:paraId="0A9CB26F" w14:textId="78F21905" w:rsidR="00033523" w:rsidRDefault="00033523" w:rsidP="00D7669A">
      <w:pPr>
        <w:ind w:left="2124" w:firstLine="708"/>
        <w:rPr>
          <w:rFonts w:ascii="Tahoma" w:hAnsi="Tahoma" w:cs="Tahoma"/>
        </w:rPr>
      </w:pPr>
      <w:r>
        <w:rPr>
          <w:rFonts w:ascii="Tahoma" w:hAnsi="Tahoma" w:cs="Tahoma"/>
        </w:rPr>
        <w:t>Madame, Monsieur,</w:t>
      </w:r>
    </w:p>
    <w:p w14:paraId="38761528" w14:textId="77777777" w:rsidR="00033523" w:rsidRDefault="00033523">
      <w:pPr>
        <w:rPr>
          <w:rFonts w:ascii="Tahoma" w:hAnsi="Tahoma" w:cs="Tahoma"/>
        </w:rPr>
      </w:pPr>
    </w:p>
    <w:p w14:paraId="2516684A" w14:textId="45A6F8E9" w:rsidR="00033523" w:rsidRDefault="00033523">
      <w:pPr>
        <w:tabs>
          <w:tab w:val="left" w:pos="540"/>
          <w:tab w:val="left" w:pos="72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Le Cercle Canin du Charolais a le plaisir de vous informer qu’il organise sur son terrain son concours annuel de </w:t>
      </w:r>
      <w:r>
        <w:rPr>
          <w:rFonts w:ascii="Tahoma" w:hAnsi="Tahoma" w:cs="Tahoma"/>
          <w:b/>
          <w:bCs/>
        </w:rPr>
        <w:t>ring</w:t>
      </w:r>
      <w:r>
        <w:rPr>
          <w:rFonts w:ascii="Tahoma" w:hAnsi="Tahoma" w:cs="Tahoma"/>
        </w:rPr>
        <w:t xml:space="preserve"> sous l’égide de la </w:t>
      </w:r>
      <w:r>
        <w:rPr>
          <w:rFonts w:ascii="Tahoma" w:hAnsi="Tahoma" w:cs="Tahoma"/>
          <w:b/>
          <w:bCs/>
        </w:rPr>
        <w:t xml:space="preserve">Société Canine de Bourgogne, le samedi </w:t>
      </w:r>
      <w:r w:rsidR="00246AD3">
        <w:rPr>
          <w:rFonts w:ascii="Tahoma" w:hAnsi="Tahoma" w:cs="Tahoma"/>
          <w:b/>
          <w:bCs/>
        </w:rPr>
        <w:t xml:space="preserve">23 </w:t>
      </w:r>
      <w:r>
        <w:rPr>
          <w:rFonts w:ascii="Tahoma" w:hAnsi="Tahoma" w:cs="Tahoma"/>
          <w:b/>
          <w:bCs/>
        </w:rPr>
        <w:t xml:space="preserve">et </w:t>
      </w:r>
      <w:r w:rsidR="004A329D">
        <w:rPr>
          <w:rFonts w:ascii="Tahoma" w:hAnsi="Tahoma" w:cs="Tahoma"/>
          <w:b/>
          <w:bCs/>
        </w:rPr>
        <w:t xml:space="preserve">le dimanche </w:t>
      </w:r>
      <w:r w:rsidR="00246AD3">
        <w:rPr>
          <w:rFonts w:ascii="Tahoma" w:hAnsi="Tahoma" w:cs="Tahoma"/>
          <w:b/>
          <w:bCs/>
        </w:rPr>
        <w:t>24 avril</w:t>
      </w:r>
      <w:r w:rsidR="0052498E">
        <w:rPr>
          <w:rFonts w:ascii="Tahoma" w:hAnsi="Tahoma" w:cs="Tahoma"/>
          <w:b/>
          <w:bCs/>
        </w:rPr>
        <w:t xml:space="preserve"> 202</w:t>
      </w:r>
      <w:r w:rsidR="00246AD3">
        <w:rPr>
          <w:rFonts w:ascii="Tahoma" w:hAnsi="Tahoma" w:cs="Tahoma"/>
          <w:b/>
          <w:bCs/>
        </w:rPr>
        <w:t>2</w:t>
      </w:r>
      <w:r w:rsidR="00566240">
        <w:rPr>
          <w:rFonts w:ascii="Tahoma" w:hAnsi="Tahoma" w:cs="Tahoma"/>
          <w:b/>
          <w:bCs/>
        </w:rPr>
        <w:t>.</w:t>
      </w:r>
    </w:p>
    <w:p w14:paraId="67ABA0AB" w14:textId="77777777" w:rsidR="00566240" w:rsidRDefault="00566240">
      <w:pPr>
        <w:tabs>
          <w:tab w:val="left" w:pos="540"/>
          <w:tab w:val="left" w:pos="72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Cette année nous organisons la coupe des clubs.</w:t>
      </w:r>
    </w:p>
    <w:p w14:paraId="3E3FAC65" w14:textId="77777777" w:rsidR="00033523" w:rsidRDefault="00033523">
      <w:pPr>
        <w:tabs>
          <w:tab w:val="left" w:pos="5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 plus lors de ces journées, l’épreuve du </w:t>
      </w:r>
      <w:r>
        <w:rPr>
          <w:rFonts w:ascii="Tahoma" w:hAnsi="Tahoma" w:cs="Tahoma"/>
          <w:b/>
          <w:bCs/>
        </w:rPr>
        <w:t>C.S.A.U.</w:t>
      </w:r>
      <w:r>
        <w:rPr>
          <w:rFonts w:ascii="Tahoma" w:hAnsi="Tahoma" w:cs="Tahoma"/>
        </w:rPr>
        <w:t xml:space="preserve"> sera accessible à ceux qui le désirent.</w:t>
      </w:r>
    </w:p>
    <w:p w14:paraId="2BC5643A" w14:textId="77777777" w:rsidR="00033523" w:rsidRDefault="00033523">
      <w:pPr>
        <w:jc w:val="center"/>
        <w:rPr>
          <w:rFonts w:ascii="Tahoma" w:hAnsi="Tahoma" w:cs="Tahoma"/>
        </w:rPr>
      </w:pPr>
    </w:p>
    <w:p w14:paraId="4EA2CE20" w14:textId="43A7931D" w:rsidR="00033523" w:rsidRPr="00DF20E8" w:rsidRDefault="00033523" w:rsidP="00A4430C">
      <w:pPr>
        <w:tabs>
          <w:tab w:val="left" w:pos="1980"/>
          <w:tab w:val="left" w:pos="2160"/>
          <w:tab w:val="left" w:pos="4680"/>
        </w:tabs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DF20E8">
        <w:rPr>
          <w:rFonts w:ascii="Tahoma" w:hAnsi="Tahoma" w:cs="Tahoma"/>
        </w:rPr>
        <w:t xml:space="preserve">Les épreuves seront jugées par </w:t>
      </w:r>
      <w:r w:rsidRPr="00DF20E8">
        <w:rPr>
          <w:rFonts w:ascii="Tahoma" w:hAnsi="Tahoma" w:cs="Tahoma"/>
        </w:rPr>
        <w:tab/>
      </w:r>
      <w:r w:rsidRPr="00DF20E8">
        <w:rPr>
          <w:rFonts w:ascii="Tahoma" w:hAnsi="Tahoma" w:cs="Tahoma"/>
          <w:b/>
          <w:bCs/>
        </w:rPr>
        <w:t>Mr</w:t>
      </w:r>
      <w:r w:rsidR="00DF20E8" w:rsidRPr="00DF20E8">
        <w:rPr>
          <w:rFonts w:ascii="Tahoma" w:hAnsi="Tahoma" w:cs="Tahoma"/>
          <w:b/>
          <w:bCs/>
        </w:rPr>
        <w:t xml:space="preserve"> </w:t>
      </w:r>
      <w:proofErr w:type="spellStart"/>
      <w:r w:rsidR="00D060BA">
        <w:rPr>
          <w:rFonts w:ascii="Tahoma" w:hAnsi="Tahoma" w:cs="Tahoma"/>
          <w:b/>
        </w:rPr>
        <w:t>Charriere</w:t>
      </w:r>
      <w:proofErr w:type="spellEnd"/>
      <w:r w:rsidR="00D060BA">
        <w:rPr>
          <w:rFonts w:ascii="Tahoma" w:hAnsi="Tahoma" w:cs="Tahoma"/>
          <w:b/>
        </w:rPr>
        <w:t xml:space="preserve"> Jean Marc</w:t>
      </w:r>
      <w:r w:rsidR="00DC6694">
        <w:rPr>
          <w:rFonts w:ascii="Tahoma" w:hAnsi="Tahoma" w:cs="Tahoma"/>
          <w:b/>
        </w:rPr>
        <w:t xml:space="preserve"> </w:t>
      </w:r>
    </w:p>
    <w:p w14:paraId="56CA7F49" w14:textId="39C5432D" w:rsidR="00033523" w:rsidRPr="00DF20E8" w:rsidRDefault="00033523">
      <w:pPr>
        <w:tabs>
          <w:tab w:val="left" w:pos="1980"/>
          <w:tab w:val="left" w:pos="4680"/>
        </w:tabs>
        <w:ind w:left="708" w:firstLine="708"/>
        <w:rPr>
          <w:rFonts w:ascii="Tahoma" w:hAnsi="Tahoma" w:cs="Tahoma"/>
        </w:rPr>
      </w:pPr>
      <w:r w:rsidRPr="00DF20E8">
        <w:rPr>
          <w:rFonts w:ascii="Tahoma" w:hAnsi="Tahoma" w:cs="Tahoma"/>
        </w:rPr>
        <w:tab/>
        <w:t>Les hommes d’attaque seront</w:t>
      </w:r>
      <w:r w:rsidRPr="00DF20E8">
        <w:rPr>
          <w:rFonts w:ascii="Tahoma" w:hAnsi="Tahoma" w:cs="Tahoma"/>
        </w:rPr>
        <w:tab/>
      </w:r>
      <w:r w:rsidRPr="00DF20E8">
        <w:rPr>
          <w:rFonts w:ascii="Tahoma" w:hAnsi="Tahoma" w:cs="Tahoma"/>
          <w:b/>
          <w:bCs/>
        </w:rPr>
        <w:t xml:space="preserve">Mr </w:t>
      </w:r>
      <w:r w:rsidR="00D060BA">
        <w:rPr>
          <w:rFonts w:ascii="Tahoma" w:hAnsi="Tahoma" w:cs="Tahoma"/>
          <w:b/>
          <w:bCs/>
        </w:rPr>
        <w:t>Chenevier Aurélien niveau 1</w:t>
      </w:r>
    </w:p>
    <w:p w14:paraId="3181EF4F" w14:textId="7689FA96" w:rsidR="00033523" w:rsidRPr="00DF20E8" w:rsidRDefault="00033523">
      <w:pPr>
        <w:tabs>
          <w:tab w:val="left" w:pos="4680"/>
        </w:tabs>
        <w:rPr>
          <w:rFonts w:ascii="Tahoma" w:hAnsi="Tahoma" w:cs="Tahoma"/>
        </w:rPr>
      </w:pPr>
      <w:r w:rsidRPr="00DF20E8">
        <w:rPr>
          <w:rFonts w:ascii="Tahoma" w:hAnsi="Tahoma" w:cs="Tahoma"/>
        </w:rPr>
        <w:tab/>
      </w:r>
      <w:r w:rsidRPr="00DF20E8">
        <w:rPr>
          <w:rFonts w:ascii="Tahoma" w:hAnsi="Tahoma" w:cs="Tahoma"/>
        </w:rPr>
        <w:tab/>
      </w:r>
      <w:r w:rsidRPr="00DF20E8">
        <w:rPr>
          <w:rFonts w:ascii="Tahoma" w:hAnsi="Tahoma" w:cs="Tahoma"/>
        </w:rPr>
        <w:tab/>
      </w:r>
      <w:r w:rsidRPr="00DF20E8">
        <w:rPr>
          <w:rFonts w:ascii="Tahoma" w:hAnsi="Tahoma" w:cs="Tahoma"/>
          <w:b/>
          <w:bCs/>
          <w:lang w:val="en-GB"/>
        </w:rPr>
        <w:t xml:space="preserve">Mr </w:t>
      </w:r>
      <w:proofErr w:type="spellStart"/>
      <w:r w:rsidR="001F65C9">
        <w:rPr>
          <w:rFonts w:ascii="Tahoma" w:hAnsi="Tahoma" w:cs="Tahoma"/>
          <w:b/>
          <w:bCs/>
          <w:lang w:val="en-GB"/>
        </w:rPr>
        <w:t>Goux</w:t>
      </w:r>
      <w:proofErr w:type="spellEnd"/>
      <w:r w:rsidR="001F65C9">
        <w:rPr>
          <w:rFonts w:ascii="Tahoma" w:hAnsi="Tahoma" w:cs="Tahoma"/>
          <w:b/>
          <w:bCs/>
          <w:lang w:val="en-GB"/>
        </w:rPr>
        <w:t xml:space="preserve"> Sébastien niveau 2</w:t>
      </w:r>
    </w:p>
    <w:p w14:paraId="60C670BB" w14:textId="4788B235" w:rsidR="00033523" w:rsidRPr="001F65C9" w:rsidRDefault="001F65C9">
      <w:pPr>
        <w:tabs>
          <w:tab w:val="left" w:pos="4680"/>
        </w:tabs>
        <w:rPr>
          <w:rFonts w:ascii="Tahoma" w:hAnsi="Tahoma" w:cs="Tahoma"/>
          <w:b/>
          <w:bCs/>
        </w:rPr>
      </w:pPr>
      <w:r>
        <w:tab/>
      </w:r>
      <w:r>
        <w:tab/>
      </w:r>
      <w:r>
        <w:tab/>
      </w:r>
      <w:r w:rsidRPr="001F65C9">
        <w:rPr>
          <w:rFonts w:ascii="Tahoma" w:hAnsi="Tahoma" w:cs="Tahoma"/>
          <w:b/>
          <w:bCs/>
        </w:rPr>
        <w:t>Mr Grossir Kévin niveau 2</w:t>
      </w:r>
      <w:r w:rsidR="007931B7">
        <w:rPr>
          <w:rFonts w:ascii="Tahoma" w:hAnsi="Tahoma" w:cs="Tahoma"/>
          <w:b/>
          <w:bCs/>
        </w:rPr>
        <w:t xml:space="preserve"> </w:t>
      </w:r>
      <w:r w:rsidR="007931B7" w:rsidRPr="007931B7">
        <w:rPr>
          <w:rFonts w:ascii="Tahoma" w:hAnsi="Tahoma" w:cs="Tahoma"/>
        </w:rPr>
        <w:t>(remplaçant)</w:t>
      </w:r>
    </w:p>
    <w:p w14:paraId="37DF9744" w14:textId="77777777" w:rsidR="00033523" w:rsidRDefault="00033523">
      <w:pPr>
        <w:tabs>
          <w:tab w:val="left" w:pos="4680"/>
        </w:tabs>
        <w:rPr>
          <w:rFonts w:ascii="Tahoma" w:eastAsia="Tahoma" w:hAnsi="Tahoma" w:cs="Tahoma"/>
        </w:rPr>
      </w:pPr>
      <w:r>
        <w:rPr>
          <w:rFonts w:ascii="Tahoma" w:hAnsi="Tahoma" w:cs="Tahoma"/>
        </w:rPr>
        <w:t xml:space="preserve">Prix des engagements : </w:t>
      </w:r>
      <w:r w:rsidR="00891291">
        <w:rPr>
          <w:rFonts w:ascii="Tahoma" w:hAnsi="Tahoma" w:cs="Tahoma"/>
        </w:rPr>
        <w:t>2</w:t>
      </w:r>
      <w:r w:rsidR="007B6490">
        <w:rPr>
          <w:rFonts w:ascii="Tahoma" w:hAnsi="Tahoma" w:cs="Tahoma"/>
        </w:rPr>
        <w:t>7</w:t>
      </w:r>
      <w:r w:rsidR="0089129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euros CSAU / BREVET </w:t>
      </w:r>
    </w:p>
    <w:p w14:paraId="17BAE3AC" w14:textId="77777777" w:rsidR="00033523" w:rsidRDefault="00033523">
      <w:pPr>
        <w:tabs>
          <w:tab w:val="left" w:pos="4680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                  </w:t>
      </w:r>
      <w:r>
        <w:rPr>
          <w:rFonts w:ascii="Tahoma" w:hAnsi="Tahoma" w:cs="Tahoma"/>
        </w:rPr>
        <w:t>1</w:t>
      </w:r>
      <w:r w:rsidR="00891291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euros CSAU</w:t>
      </w:r>
    </w:p>
    <w:p w14:paraId="77BCFA66" w14:textId="77777777" w:rsidR="00033523" w:rsidRDefault="00033523">
      <w:pPr>
        <w:tabs>
          <w:tab w:val="left" w:pos="4680"/>
        </w:tabs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                                  </w:t>
      </w:r>
      <w:r>
        <w:rPr>
          <w:rFonts w:ascii="Tahoma" w:hAnsi="Tahoma" w:cs="Tahoma"/>
        </w:rPr>
        <w:t>1</w:t>
      </w:r>
      <w:r w:rsidR="00891291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euros BREVET. Niveau I II III </w:t>
      </w:r>
    </w:p>
    <w:p w14:paraId="27DF0EBF" w14:textId="77777777" w:rsidR="00033523" w:rsidRDefault="0003352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(Chèque à l’ordre du CCC)</w:t>
      </w:r>
    </w:p>
    <w:p w14:paraId="0B6F99F5" w14:textId="5C4AFADE" w:rsidR="00033523" w:rsidRDefault="00033523" w:rsidP="003B5E51">
      <w:pPr>
        <w:rPr>
          <w:rFonts w:ascii="Tahoma" w:hAnsi="Tahoma" w:cs="Tahoma"/>
        </w:rPr>
      </w:pPr>
      <w:r>
        <w:rPr>
          <w:rFonts w:ascii="Tahoma" w:hAnsi="Tahoma" w:cs="Tahoma"/>
        </w:rPr>
        <w:t>.</w:t>
      </w:r>
    </w:p>
    <w:p w14:paraId="53720207" w14:textId="2044520B" w:rsidR="00033523" w:rsidRDefault="0003352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Clôture des engagements le samedi </w:t>
      </w:r>
      <w:r w:rsidR="007931B7">
        <w:rPr>
          <w:rFonts w:ascii="Tahoma" w:hAnsi="Tahoma" w:cs="Tahoma"/>
        </w:rPr>
        <w:t>16 avril 2022</w:t>
      </w:r>
    </w:p>
    <w:p w14:paraId="57C49EF5" w14:textId="77777777" w:rsidR="00033523" w:rsidRDefault="00033523">
      <w:pPr>
        <w:jc w:val="center"/>
        <w:rPr>
          <w:rFonts w:ascii="Tahoma" w:hAnsi="Tahoma" w:cs="Tahoma"/>
        </w:rPr>
      </w:pPr>
    </w:p>
    <w:p w14:paraId="2D1303BB" w14:textId="77777777" w:rsidR="00033523" w:rsidRDefault="00033523">
      <w:pPr>
        <w:rPr>
          <w:rFonts w:ascii="Tahoma" w:hAnsi="Tahoma" w:cs="Tahoma"/>
        </w:rPr>
      </w:pPr>
      <w:r>
        <w:rPr>
          <w:rFonts w:ascii="Tahoma" w:hAnsi="Tahoma" w:cs="Tahoma"/>
        </w:rPr>
        <w:t>Il est rappelé que le concurrent est civilement responsable des accidents corporels et matériels que pourrait occasionner son chien.</w:t>
      </w:r>
    </w:p>
    <w:p w14:paraId="4D82F7E5" w14:textId="77777777" w:rsidR="00033523" w:rsidRDefault="00033523">
      <w:pPr>
        <w:jc w:val="center"/>
        <w:rPr>
          <w:rFonts w:ascii="Tahoma" w:hAnsi="Tahoma" w:cs="Tahoma"/>
        </w:rPr>
      </w:pPr>
    </w:p>
    <w:p w14:paraId="346CF9AA" w14:textId="77777777" w:rsidR="00033523" w:rsidRDefault="00033523">
      <w:pPr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Dans l’attente de vous accueillir, je vous prie d’agréer, Madame, Monsieur, mes amitiés cynophiles.</w:t>
      </w:r>
    </w:p>
    <w:p w14:paraId="53B2B0B2" w14:textId="77777777" w:rsidR="00033523" w:rsidRDefault="00033523">
      <w:pPr>
        <w:rPr>
          <w:rFonts w:ascii="Tahoma" w:hAnsi="Tahoma" w:cs="Tahoma"/>
        </w:rPr>
      </w:pPr>
    </w:p>
    <w:p w14:paraId="09317083" w14:textId="77777777" w:rsidR="00033523" w:rsidRDefault="00FF1537" w:rsidP="00FF1537">
      <w:pPr>
        <w:tabs>
          <w:tab w:val="left" w:pos="68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033523">
        <w:rPr>
          <w:rFonts w:ascii="Tahoma" w:hAnsi="Tahoma" w:cs="Tahoma"/>
        </w:rPr>
        <w:t>Le Président,</w:t>
      </w:r>
    </w:p>
    <w:p w14:paraId="48B60EE2" w14:textId="77777777" w:rsidR="00033523" w:rsidRDefault="00033523">
      <w:pPr>
        <w:tabs>
          <w:tab w:val="left" w:pos="6840"/>
        </w:tabs>
        <w:ind w:left="6840"/>
        <w:rPr>
          <w:rFonts w:ascii="Tahoma" w:hAnsi="Tahoma" w:cs="Tahoma"/>
        </w:rPr>
      </w:pPr>
      <w:r>
        <w:rPr>
          <w:rFonts w:ascii="Tahoma" w:hAnsi="Tahoma" w:cs="Tahoma"/>
        </w:rPr>
        <w:t>Patrick Rouire</w:t>
      </w:r>
    </w:p>
    <w:p w14:paraId="0B65BDE9" w14:textId="77777777" w:rsidR="00033523" w:rsidRDefault="00033523">
      <w:pPr>
        <w:tabs>
          <w:tab w:val="left" w:pos="6840"/>
        </w:tabs>
        <w:ind w:left="6840"/>
        <w:rPr>
          <w:rFonts w:ascii="Tahoma" w:hAnsi="Tahoma" w:cs="Tahoma"/>
        </w:rPr>
      </w:pPr>
    </w:p>
    <w:p w14:paraId="593343E6" w14:textId="77777777" w:rsidR="00033523" w:rsidRPr="00375BD6" w:rsidRDefault="00033523">
      <w:pPr>
        <w:rPr>
          <w:rFonts w:ascii="Tahoma" w:hAnsi="Tahoma" w:cs="Tahoma"/>
          <w:b/>
        </w:rPr>
      </w:pPr>
      <w:r w:rsidRPr="00375BD6">
        <w:rPr>
          <w:rFonts w:ascii="Tahoma" w:hAnsi="Tahoma" w:cs="Tahoma"/>
          <w:b/>
        </w:rPr>
        <w:t>Pour les engagements contacter</w:t>
      </w:r>
    </w:p>
    <w:p w14:paraId="1EC0A77F" w14:textId="77777777" w:rsidR="00033523" w:rsidRDefault="00033523">
      <w:pPr>
        <w:rPr>
          <w:rFonts w:ascii="Tahoma" w:hAnsi="Tahoma" w:cs="Tahoma"/>
        </w:rPr>
      </w:pPr>
      <w:r>
        <w:rPr>
          <w:rFonts w:ascii="Tahoma" w:hAnsi="Tahoma" w:cs="Tahoma"/>
        </w:rPr>
        <w:t>Mr Marizy Daniel</w:t>
      </w:r>
    </w:p>
    <w:p w14:paraId="5FE67DEA" w14:textId="77777777" w:rsidR="00033523" w:rsidRDefault="00033523">
      <w:pPr>
        <w:rPr>
          <w:rFonts w:ascii="Tahoma" w:hAnsi="Tahoma" w:cs="Tahoma"/>
        </w:rPr>
      </w:pPr>
      <w:r>
        <w:rPr>
          <w:rFonts w:ascii="Tahoma" w:hAnsi="Tahoma" w:cs="Tahoma"/>
        </w:rPr>
        <w:t>19 rue des rompois</w:t>
      </w:r>
    </w:p>
    <w:p w14:paraId="28795E7D" w14:textId="77777777" w:rsidR="00A4430C" w:rsidRDefault="0003352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71450 Blanzy </w:t>
      </w:r>
    </w:p>
    <w:p w14:paraId="532AAB24" w14:textId="77777777" w:rsidR="00A4430C" w:rsidRDefault="00A4430C">
      <w:pPr>
        <w:rPr>
          <w:rFonts w:ascii="Tahoma" w:hAnsi="Tahoma" w:cs="Tahoma"/>
        </w:rPr>
      </w:pPr>
      <w:r>
        <w:rPr>
          <w:rFonts w:ascii="Tahoma" w:hAnsi="Tahoma" w:cs="Tahoma"/>
        </w:rPr>
        <w:t>06/81/58/05/91</w:t>
      </w:r>
      <w:r w:rsidR="00957BE7">
        <w:rPr>
          <w:rFonts w:ascii="Tahoma" w:hAnsi="Tahoma" w:cs="Tahoma"/>
        </w:rPr>
        <w:t xml:space="preserve"> daniel-marizy@orange.fr</w:t>
      </w:r>
    </w:p>
    <w:p w14:paraId="26F453BB" w14:textId="77777777" w:rsidR="00033523" w:rsidRDefault="00033523">
      <w:r>
        <w:rPr>
          <w:rFonts w:ascii="Tahoma" w:hAnsi="Tahoma" w:cs="Tahoma"/>
        </w:rPr>
        <w:t xml:space="preserve"> </w:t>
      </w:r>
    </w:p>
    <w:p w14:paraId="063CE3A3" w14:textId="77777777" w:rsidR="00033523" w:rsidRDefault="00BB5377">
      <w:pPr>
        <w:jc w:val="center"/>
        <w:rPr>
          <w:b/>
          <w:bCs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935" distR="114935" simplePos="0" relativeHeight="251657728" behindDoc="0" locked="0" layoutInCell="1" allowOverlap="1" wp14:anchorId="2C89DAE9" wp14:editId="3F9FE8EC">
            <wp:simplePos x="0" y="0"/>
            <wp:positionH relativeFrom="column">
              <wp:posOffset>-66675</wp:posOffset>
            </wp:positionH>
            <wp:positionV relativeFrom="paragraph">
              <wp:posOffset>-66675</wp:posOffset>
            </wp:positionV>
            <wp:extent cx="1471930" cy="1471930"/>
            <wp:effectExtent l="0" t="0" r="0" b="0"/>
            <wp:wrapSquare wrapText="bothSides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523">
        <w:rPr>
          <w:b/>
          <w:bCs/>
          <w:sz w:val="28"/>
          <w:szCs w:val="28"/>
        </w:rPr>
        <w:t>CERCLE CANIN DU CHAROLAIS</w:t>
      </w:r>
    </w:p>
    <w:p w14:paraId="68F58841" w14:textId="77777777" w:rsidR="00033523" w:rsidRDefault="00033523">
      <w:pPr>
        <w:jc w:val="center"/>
        <w:rPr>
          <w:b/>
          <w:bCs/>
        </w:rPr>
      </w:pPr>
      <w:r>
        <w:rPr>
          <w:b/>
          <w:bCs/>
        </w:rPr>
        <w:t>(Affilié à la Société Centrale Canine)</w:t>
      </w:r>
    </w:p>
    <w:p w14:paraId="2E790D9D" w14:textId="77777777" w:rsidR="00033523" w:rsidRDefault="00033523">
      <w:pPr>
        <w:jc w:val="center"/>
        <w:rPr>
          <w:b/>
          <w:bCs/>
        </w:rPr>
      </w:pPr>
      <w:r>
        <w:rPr>
          <w:b/>
          <w:bCs/>
        </w:rPr>
        <w:t>******************</w:t>
      </w:r>
    </w:p>
    <w:p w14:paraId="750C1E5E" w14:textId="77777777" w:rsidR="00033523" w:rsidRDefault="00033523">
      <w:pPr>
        <w:jc w:val="center"/>
        <w:rPr>
          <w:b/>
          <w:bCs/>
        </w:rPr>
      </w:pPr>
      <w:r>
        <w:rPr>
          <w:b/>
          <w:bCs/>
        </w:rPr>
        <w:t>Education du chien d’utilité et de Sport Canin</w:t>
      </w:r>
    </w:p>
    <w:p w14:paraId="6CF5F049" w14:textId="77777777" w:rsidR="00033523" w:rsidRDefault="00033523">
      <w:pPr>
        <w:jc w:val="center"/>
        <w:rPr>
          <w:b/>
          <w:bCs/>
        </w:rPr>
      </w:pPr>
      <w:r>
        <w:rPr>
          <w:b/>
          <w:bCs/>
        </w:rPr>
        <w:t>Terrain d’entraînement : Les Terres Blanches 71130 GUEUGNON</w:t>
      </w:r>
    </w:p>
    <w:p w14:paraId="32100F57" w14:textId="77777777" w:rsidR="00033523" w:rsidRDefault="00033523">
      <w:pPr>
        <w:jc w:val="center"/>
      </w:pPr>
      <w:r>
        <w:rPr>
          <w:b/>
          <w:bCs/>
        </w:rPr>
        <w:t>Siège Social : Mairie de GUEUGNON</w:t>
      </w:r>
    </w:p>
    <w:p w14:paraId="2D2948F5" w14:textId="77777777" w:rsidR="00033523" w:rsidRDefault="00033523"/>
    <w:p w14:paraId="23E0BC5E" w14:textId="77777777" w:rsidR="00033523" w:rsidRDefault="00033523"/>
    <w:p w14:paraId="7FA7220F" w14:textId="77777777" w:rsidR="00033523" w:rsidRDefault="00033523"/>
    <w:p w14:paraId="49D29754" w14:textId="77777777" w:rsidR="00033523" w:rsidRDefault="00033523">
      <w:r>
        <w:t>Président : Mr. ROUIRE Patrick</w:t>
      </w:r>
    </w:p>
    <w:p w14:paraId="2F04515A" w14:textId="77777777" w:rsidR="00033523" w:rsidRDefault="00033523">
      <w:proofErr w:type="spellStart"/>
      <w:r>
        <w:t>Montguillard</w:t>
      </w:r>
      <w:proofErr w:type="spellEnd"/>
      <w:r>
        <w:t xml:space="preserve"> 71340 IGUERANDE</w:t>
      </w:r>
    </w:p>
    <w:p w14:paraId="53B1A962" w14:textId="77777777" w:rsidR="00033523" w:rsidRDefault="00033523">
      <w:r>
        <w:t>Tél. : 03.85.84.15.96</w:t>
      </w:r>
    </w:p>
    <w:p w14:paraId="61BBFD93" w14:textId="77777777" w:rsidR="00033523" w:rsidRDefault="00BB537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B77C20" wp14:editId="3E21C206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299085" cy="299085"/>
                <wp:effectExtent l="0" t="0" r="0" b="0"/>
                <wp:wrapSquare wrapText="bothSides"/>
                <wp:docPr id="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A11CF" id=" 4" o:spid="_x0000_s1026" style="position:absolute;margin-left:0;margin-top:0;width:23.55pt;height:23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" stroked="f" strokecolor="#3465a4">
                <v:stroke joinstyle="round"/>
                <v:path arrowok="t"/>
                <w10:wrap type="square" anchory="line"/>
              </v:rect>
            </w:pict>
          </mc:Fallback>
        </mc:AlternateContent>
      </w:r>
    </w:p>
    <w:p w14:paraId="03FBDC9A" w14:textId="20765598" w:rsidR="00033523" w:rsidRDefault="00033523">
      <w:pPr>
        <w:spacing w:before="280"/>
        <w:ind w:left="-17"/>
        <w:jc w:val="center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Mail : </w:t>
      </w:r>
      <w:r w:rsidR="00BE2B2A">
        <w:rPr>
          <w:color w:val="000000"/>
        </w:rPr>
        <w:t>daniel-marizy@orange</w:t>
      </w:r>
      <w:r>
        <w:rPr>
          <w:color w:val="000000"/>
        </w:rPr>
        <w:t xml:space="preserve">.fr                                        </w:t>
      </w:r>
      <w:r w:rsidR="00BE2B2A">
        <w:rPr>
          <w:b/>
          <w:color w:val="000000"/>
          <w:sz w:val="28"/>
          <w:szCs w:val="28"/>
        </w:rPr>
        <w:t xml:space="preserve">Concours des </w:t>
      </w:r>
      <w:r w:rsidR="00F85921">
        <w:rPr>
          <w:b/>
          <w:color w:val="000000"/>
          <w:sz w:val="28"/>
          <w:szCs w:val="28"/>
        </w:rPr>
        <w:t>23 et 24 avril 2022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</w:t>
      </w:r>
      <w:r w:rsidR="00961D56">
        <w:rPr>
          <w:b/>
          <w:color w:val="000000"/>
          <w:sz w:val="28"/>
          <w:szCs w:val="28"/>
        </w:rPr>
        <w:t xml:space="preserve">     </w:t>
      </w:r>
      <w:r w:rsidR="00BE2B2A">
        <w:rPr>
          <w:b/>
          <w:color w:val="000000"/>
          <w:sz w:val="28"/>
          <w:szCs w:val="28"/>
        </w:rPr>
        <w:t xml:space="preserve">                      </w:t>
      </w:r>
      <w:r w:rsidR="00961D56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A GUEUGNON</w:t>
      </w:r>
    </w:p>
    <w:p w14:paraId="704ABE82" w14:textId="77777777" w:rsidR="00033523" w:rsidRDefault="00033523">
      <w:pPr>
        <w:spacing w:before="280"/>
        <w:ind w:left="-17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196"/>
      </w:tblGrid>
      <w:tr w:rsidR="00033523" w14:paraId="3DF73A89" w14:textId="77777777">
        <w:trPr>
          <w:trHeight w:val="1758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B74C3" w14:textId="77777777" w:rsidR="00033523" w:rsidRDefault="00033523">
            <w:pPr>
              <w:snapToGrid w:val="0"/>
              <w:jc w:val="center"/>
              <w:rPr>
                <w:color w:val="000000"/>
              </w:rPr>
            </w:pPr>
          </w:p>
          <w:p w14:paraId="613B60A3" w14:textId="77777777" w:rsidR="00033523" w:rsidRDefault="00033523">
            <w:pPr>
              <w:spacing w:before="280"/>
              <w:jc w:val="center"/>
            </w:pPr>
            <w:r>
              <w:rPr>
                <w:color w:val="000000"/>
              </w:rPr>
              <w:t>Coller une étiquette</w:t>
            </w:r>
          </w:p>
        </w:tc>
      </w:tr>
    </w:tbl>
    <w:p w14:paraId="508D7422" w14:textId="77777777" w:rsidR="00033523" w:rsidRDefault="00033523">
      <w:pPr>
        <w:spacing w:before="280"/>
        <w:ind w:left="-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Nom du </w:t>
      </w:r>
      <w:proofErr w:type="gramStart"/>
      <w:r>
        <w:rPr>
          <w:rFonts w:ascii="Arial" w:hAnsi="Arial" w:cs="Arial"/>
          <w:color w:val="000000"/>
        </w:rPr>
        <w:t>conducteur:............................................................................................</w:t>
      </w:r>
      <w:proofErr w:type="gramEnd"/>
    </w:p>
    <w:p w14:paraId="5DAD1870" w14:textId="77777777" w:rsidR="00033523" w:rsidRDefault="00033523">
      <w:pPr>
        <w:spacing w:before="280"/>
        <w:ind w:left="-1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Adresse:.................................................................................................................</w:t>
      </w:r>
      <w:proofErr w:type="gramEnd"/>
    </w:p>
    <w:p w14:paraId="548F6398" w14:textId="77777777" w:rsidR="00033523" w:rsidRDefault="00033523">
      <w:pPr>
        <w:spacing w:before="280"/>
        <w:ind w:left="-1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Téléphone:........................................................</w:t>
      </w:r>
      <w:proofErr w:type="gramEnd"/>
      <w:r>
        <w:rPr>
          <w:rFonts w:ascii="Arial" w:hAnsi="Arial" w:cs="Arial"/>
          <w:color w:val="000000"/>
        </w:rPr>
        <w:t>e-mail:..............................................................</w:t>
      </w:r>
    </w:p>
    <w:p w14:paraId="1BEC8F12" w14:textId="77777777" w:rsidR="00033523" w:rsidRDefault="00033523">
      <w:pPr>
        <w:spacing w:before="280"/>
        <w:ind w:left="-1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Club:...........................................................................................................................................</w:t>
      </w:r>
      <w:proofErr w:type="gramEnd"/>
    </w:p>
    <w:p w14:paraId="5D3958A4" w14:textId="77777777" w:rsidR="00033523" w:rsidRDefault="00033523">
      <w:pPr>
        <w:spacing w:before="280"/>
        <w:ind w:left="-17"/>
        <w:rPr>
          <w:rFonts w:ascii="Arial" w:hAnsi="Arial" w:cs="Arial"/>
          <w:b/>
          <w:bCs/>
          <w:iCs/>
          <w:color w:val="000000"/>
        </w:rPr>
      </w:pPr>
      <w:proofErr w:type="gramStart"/>
      <w:r>
        <w:rPr>
          <w:rFonts w:ascii="Arial" w:hAnsi="Arial" w:cs="Arial"/>
          <w:color w:val="000000"/>
        </w:rPr>
        <w:t>Régionale:.....................................................................................................................................</w:t>
      </w:r>
      <w:proofErr w:type="gramEnd"/>
    </w:p>
    <w:p w14:paraId="7C0A60C5" w14:textId="77777777" w:rsidR="00033523" w:rsidRDefault="00033523">
      <w:pPr>
        <w:spacing w:before="280"/>
        <w:ind w:left="-17"/>
        <w:rPr>
          <w:rFonts w:ascii="Arial" w:hAnsi="Arial" w:cs="Arial"/>
          <w:b/>
          <w:bCs/>
          <w:iCs/>
          <w:color w:val="000000"/>
        </w:rPr>
      </w:pPr>
      <w:proofErr w:type="gramStart"/>
      <w:r>
        <w:rPr>
          <w:rFonts w:ascii="Arial" w:hAnsi="Arial" w:cs="Arial"/>
          <w:b/>
          <w:bCs/>
          <w:iCs/>
          <w:color w:val="000000"/>
        </w:rPr>
        <w:t>Engagement:</w:t>
      </w:r>
      <w:proofErr w:type="gramEnd"/>
      <w:r>
        <w:rPr>
          <w:rFonts w:ascii="Arial" w:hAnsi="Arial" w:cs="Arial"/>
          <w:b/>
          <w:bCs/>
          <w:iCs/>
          <w:color w:val="000000"/>
        </w:rPr>
        <w:t xml:space="preserve"> (mettre une croix dans la case correspondante)</w:t>
      </w:r>
    </w:p>
    <w:tbl>
      <w:tblPr>
        <w:tblW w:w="0" w:type="auto"/>
        <w:tblInd w:w="-7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15"/>
        <w:gridCol w:w="1980"/>
        <w:gridCol w:w="1980"/>
        <w:gridCol w:w="2160"/>
        <w:gridCol w:w="2274"/>
      </w:tblGrid>
      <w:tr w:rsidR="00033523" w14:paraId="3D5B29E6" w14:textId="77777777">
        <w:tc>
          <w:tcPr>
            <w:tcW w:w="15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52F5390" w14:textId="77777777" w:rsidR="00033523" w:rsidRDefault="0003352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CSAU (1</w:t>
            </w:r>
            <w:r w:rsidR="00F87129">
              <w:rPr>
                <w:rFonts w:ascii="Arial" w:hAnsi="Arial" w:cs="Arial"/>
                <w:b/>
                <w:bCs/>
                <w:iCs/>
                <w:color w:val="000000"/>
              </w:rPr>
              <w:t>6</w:t>
            </w:r>
            <w:r>
              <w:rPr>
                <w:rFonts w:ascii="Arial" w:hAnsi="Arial" w:cs="Arial"/>
                <w:b/>
                <w:bCs/>
                <w:iCs/>
                <w:color w:val="000000"/>
              </w:rPr>
              <w:t>€)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A587A9" w14:textId="77777777" w:rsidR="00033523" w:rsidRDefault="0003352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BREVET (1</w:t>
            </w:r>
            <w:r w:rsidR="00F87129">
              <w:rPr>
                <w:rFonts w:ascii="Arial" w:hAnsi="Arial" w:cs="Arial"/>
                <w:b/>
                <w:bCs/>
                <w:iCs/>
                <w:color w:val="000000"/>
              </w:rPr>
              <w:t>6</w:t>
            </w:r>
            <w:r>
              <w:rPr>
                <w:rFonts w:ascii="Arial" w:hAnsi="Arial" w:cs="Arial"/>
                <w:b/>
                <w:bCs/>
                <w:iCs/>
                <w:color w:val="000000"/>
              </w:rPr>
              <w:t>€)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52621F" w14:textId="77777777" w:rsidR="00033523" w:rsidRDefault="0003352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Niveau 1 (1</w:t>
            </w:r>
            <w:r w:rsidR="00F87129"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€)</w:t>
            </w:r>
          </w:p>
        </w:tc>
        <w:tc>
          <w:tcPr>
            <w:tcW w:w="21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8AFF53" w14:textId="77777777" w:rsidR="00033523" w:rsidRDefault="0003352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Niveau 2 (1</w:t>
            </w:r>
            <w:r w:rsidR="00F87129"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€)</w:t>
            </w:r>
          </w:p>
        </w:tc>
        <w:tc>
          <w:tcPr>
            <w:tcW w:w="22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671F89A" w14:textId="77777777" w:rsidR="00033523" w:rsidRDefault="00033523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Niveau 3 (1</w:t>
            </w:r>
            <w:r w:rsidR="00F87129"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€)</w:t>
            </w:r>
          </w:p>
        </w:tc>
      </w:tr>
      <w:tr w:rsidR="00033523" w14:paraId="0C350387" w14:textId="77777777">
        <w:tc>
          <w:tcPr>
            <w:tcW w:w="15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63435B" w14:textId="77777777" w:rsidR="00033523" w:rsidRDefault="0003352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41BDBFE" w14:textId="77777777" w:rsidR="00033523" w:rsidRDefault="0003352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D36256" w14:textId="77777777" w:rsidR="00033523" w:rsidRDefault="0003352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704686" w14:textId="77777777" w:rsidR="00033523" w:rsidRDefault="0003352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94E4EE2" w14:textId="77777777" w:rsidR="00033523" w:rsidRDefault="00033523">
            <w:pPr>
              <w:snapToGri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68D51A32" w14:textId="7610DD16" w:rsidR="00033523" w:rsidRDefault="00033523">
      <w:pPr>
        <w:spacing w:before="28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Règlement </w:t>
      </w:r>
      <w:r w:rsidR="006177FB">
        <w:rPr>
          <w:rFonts w:ascii="Arial" w:hAnsi="Arial" w:cs="Arial"/>
          <w:b/>
          <w:bCs/>
          <w:color w:val="000000"/>
        </w:rPr>
        <w:t>engagement</w:t>
      </w:r>
      <w:r w:rsidR="006177FB">
        <w:rPr>
          <w:rFonts w:ascii="Arial" w:hAnsi="Arial" w:cs="Arial"/>
          <w:color w:val="000000"/>
        </w:rPr>
        <w:t xml:space="preserve"> :</w:t>
      </w:r>
      <w:r>
        <w:rPr>
          <w:rFonts w:ascii="Arial" w:hAnsi="Arial" w:cs="Arial"/>
          <w:color w:val="000000"/>
        </w:rPr>
        <w:t xml:space="preserve">    € x = ............€ </w:t>
      </w:r>
    </w:p>
    <w:p w14:paraId="525AED4B" w14:textId="77777777" w:rsidR="00033523" w:rsidRDefault="00033523">
      <w:pPr>
        <w:spacing w:before="280"/>
        <w:ind w:left="-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Joindre 2 étiquettes non collées.</w:t>
      </w:r>
    </w:p>
    <w:p w14:paraId="054E3D20" w14:textId="77777777" w:rsidR="00033523" w:rsidRDefault="00033523">
      <w:pPr>
        <w:spacing w:before="280"/>
        <w:ind w:left="-17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color w:val="000000"/>
        </w:rPr>
        <w:t>Pour les CSAU, joindre la photocopie du certificat de naissance ou du pédigrée (chiens lof) ou la photocopie de la carte d'identification (chiens non lof) en format A4</w:t>
      </w:r>
    </w:p>
    <w:p w14:paraId="258BB72A" w14:textId="77777777" w:rsidR="00033523" w:rsidRDefault="00033523" w:rsidP="00FF1537">
      <w:pPr>
        <w:spacing w:before="28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Signature du concurrent 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="00FF1537">
        <w:rPr>
          <w:rFonts w:ascii="Arial" w:hAnsi="Arial" w:cs="Arial"/>
          <w:color w:val="000000"/>
        </w:rPr>
        <w:tab/>
      </w:r>
      <w:r w:rsidR="00FF1537">
        <w:rPr>
          <w:rFonts w:ascii="Arial" w:hAnsi="Arial" w:cs="Arial"/>
          <w:color w:val="000000"/>
        </w:rPr>
        <w:tab/>
      </w:r>
      <w:r w:rsidR="00FF1537">
        <w:rPr>
          <w:rFonts w:ascii="Arial" w:hAnsi="Arial" w:cs="Arial"/>
          <w:color w:val="000000"/>
        </w:rPr>
        <w:tab/>
      </w:r>
      <w:r w:rsidR="00FF1537">
        <w:rPr>
          <w:rFonts w:ascii="Arial" w:hAnsi="Arial" w:cs="Arial"/>
          <w:color w:val="000000"/>
        </w:rPr>
        <w:tab/>
      </w:r>
      <w:r w:rsidR="00FF1537">
        <w:rPr>
          <w:rFonts w:ascii="Arial" w:hAnsi="Arial" w:cs="Arial"/>
          <w:color w:val="000000"/>
        </w:rPr>
        <w:tab/>
        <w:t xml:space="preserve">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u w:val="single"/>
        </w:rPr>
        <w:t xml:space="preserve">Signature du président </w:t>
      </w:r>
    </w:p>
    <w:p w14:paraId="7BFE851F" w14:textId="77777777" w:rsidR="00033523" w:rsidRDefault="00033523">
      <w:pPr>
        <w:tabs>
          <w:tab w:val="left" w:pos="1620"/>
          <w:tab w:val="left" w:pos="2160"/>
          <w:tab w:val="left" w:pos="5760"/>
          <w:tab w:val="left" w:pos="6840"/>
        </w:tabs>
        <w:rPr>
          <w:rFonts w:ascii="Arial" w:hAnsi="Arial" w:cs="Arial"/>
          <w:sz w:val="22"/>
        </w:rPr>
      </w:pPr>
    </w:p>
    <w:sectPr w:rsidR="00033523" w:rsidSect="00E13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DC46" w14:textId="77777777" w:rsidR="00374C40" w:rsidRDefault="00374C40" w:rsidP="00BB5377">
      <w:r>
        <w:separator/>
      </w:r>
    </w:p>
  </w:endnote>
  <w:endnote w:type="continuationSeparator" w:id="0">
    <w:p w14:paraId="2F79F0A0" w14:textId="77777777" w:rsidR="00374C40" w:rsidRDefault="00374C40" w:rsidP="00BB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7647" w14:textId="77777777" w:rsidR="00BB5377" w:rsidRDefault="00BB53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66DD" w14:textId="77777777" w:rsidR="00BB5377" w:rsidRDefault="00BB53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6F35" w14:textId="77777777" w:rsidR="00BB5377" w:rsidRDefault="00BB53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DC09" w14:textId="77777777" w:rsidR="00374C40" w:rsidRDefault="00374C40" w:rsidP="00BB5377">
      <w:r>
        <w:separator/>
      </w:r>
    </w:p>
  </w:footnote>
  <w:footnote w:type="continuationSeparator" w:id="0">
    <w:p w14:paraId="61AB5537" w14:textId="77777777" w:rsidR="00374C40" w:rsidRDefault="00374C40" w:rsidP="00BB5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D5CB" w14:textId="77777777" w:rsidR="00BB5377" w:rsidRDefault="00BB53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A9BE" w14:textId="77777777" w:rsidR="00BB5377" w:rsidRDefault="00BB53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3B25" w14:textId="77777777" w:rsidR="00BB5377" w:rsidRDefault="00BB537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1D"/>
    <w:rsid w:val="00033523"/>
    <w:rsid w:val="000438BD"/>
    <w:rsid w:val="00190FAC"/>
    <w:rsid w:val="001F65C9"/>
    <w:rsid w:val="00215C36"/>
    <w:rsid w:val="00246AD3"/>
    <w:rsid w:val="00374C40"/>
    <w:rsid w:val="00375BD6"/>
    <w:rsid w:val="003B5E51"/>
    <w:rsid w:val="004A329D"/>
    <w:rsid w:val="004E4C71"/>
    <w:rsid w:val="0052498E"/>
    <w:rsid w:val="00566240"/>
    <w:rsid w:val="00594017"/>
    <w:rsid w:val="006177FB"/>
    <w:rsid w:val="006B22FC"/>
    <w:rsid w:val="006D7955"/>
    <w:rsid w:val="00765A57"/>
    <w:rsid w:val="007931B7"/>
    <w:rsid w:val="007B6490"/>
    <w:rsid w:val="00891291"/>
    <w:rsid w:val="0089721D"/>
    <w:rsid w:val="00957BE7"/>
    <w:rsid w:val="00961D56"/>
    <w:rsid w:val="009706FB"/>
    <w:rsid w:val="00A4430C"/>
    <w:rsid w:val="00BB5377"/>
    <w:rsid w:val="00BE2B2A"/>
    <w:rsid w:val="00C17F6F"/>
    <w:rsid w:val="00C43F83"/>
    <w:rsid w:val="00D03094"/>
    <w:rsid w:val="00D060BA"/>
    <w:rsid w:val="00D7669A"/>
    <w:rsid w:val="00DC6694"/>
    <w:rsid w:val="00DF20E8"/>
    <w:rsid w:val="00E13651"/>
    <w:rsid w:val="00E250A4"/>
    <w:rsid w:val="00E63B43"/>
    <w:rsid w:val="00EB6214"/>
    <w:rsid w:val="00F85921"/>
    <w:rsid w:val="00F87129"/>
    <w:rsid w:val="00FD6A49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7CA08F"/>
  <w15:chartTrackingRefBased/>
  <w15:docId w15:val="{ACD5A6D1-4B52-4542-808C-9311E950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uiPriority w:val="99"/>
    <w:semiHidden/>
    <w:unhideWhenUsed/>
    <w:rsid w:val="00DF20E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53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5377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BB53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537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5 avril 2002</vt:lpstr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5 avril 2002</dc:title>
  <dc:subject/>
  <dc:creator>personnel</dc:creator>
  <cp:keywords/>
  <dc:description/>
  <cp:lastModifiedBy>Phil</cp:lastModifiedBy>
  <cp:revision>2</cp:revision>
  <cp:lastPrinted>2006-04-11T19:36:00Z</cp:lastPrinted>
  <dcterms:created xsi:type="dcterms:W3CDTF">2022-02-04T13:06:00Z</dcterms:created>
  <dcterms:modified xsi:type="dcterms:W3CDTF">2022-02-04T13:06:00Z</dcterms:modified>
</cp:coreProperties>
</file>